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96424" w14:textId="48FEDCE7" w:rsidR="00792466" w:rsidRPr="00E32713" w:rsidRDefault="00792466" w:rsidP="000C713B">
      <w:pPr>
        <w:pStyle w:val="2"/>
        <w:tabs>
          <w:tab w:val="left" w:pos="0"/>
        </w:tabs>
        <w:spacing w:before="57" w:after="57"/>
        <w:jc w:val="left"/>
        <w:rPr>
          <w:rFonts w:asciiTheme="minorHAnsi" w:hAnsiTheme="minorHAnsi" w:cstheme="minorHAnsi"/>
          <w:i w:val="0"/>
          <w:sz w:val="22"/>
          <w:szCs w:val="22"/>
          <w:u w:val="single"/>
        </w:rPr>
      </w:pPr>
      <w:bookmarkStart w:id="0" w:name="_GoBack"/>
      <w:bookmarkEnd w:id="0"/>
      <w:r w:rsidRPr="00E32713">
        <w:rPr>
          <w:rFonts w:asciiTheme="minorHAnsi" w:hAnsiTheme="minorHAnsi" w:cstheme="minorHAnsi"/>
          <w:i w:val="0"/>
          <w:sz w:val="22"/>
          <w:szCs w:val="22"/>
          <w:u w:val="single"/>
        </w:rPr>
        <w:t>ΠΑΡΑΡΤΗΜΑ ΙΙ – Υπόδειγμα Οικονομικής Προσφοράς</w:t>
      </w:r>
    </w:p>
    <w:p w14:paraId="00743962" w14:textId="77777777" w:rsidR="00792466" w:rsidRPr="00E32713" w:rsidRDefault="00792466" w:rsidP="000C713B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0" w:type="auto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2027"/>
        <w:gridCol w:w="7043"/>
      </w:tblGrid>
      <w:tr w:rsidR="00792466" w:rsidRPr="00E32713" w14:paraId="01CEBD15" w14:textId="77777777" w:rsidTr="00166F90">
        <w:tc>
          <w:tcPr>
            <w:tcW w:w="20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CA1CE0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</w:rPr>
              <w:t>ΕΠΩΝΥΜΙΑ</w:t>
            </w:r>
          </w:p>
        </w:tc>
        <w:tc>
          <w:tcPr>
            <w:tcW w:w="7761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5C280AA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466" w:rsidRPr="00E32713" w14:paraId="22CF13BE" w14:textId="77777777" w:rsidTr="00166F90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3386F25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</w:rPr>
              <w:t>Α.Φ.Μ.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570CD833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466" w:rsidRPr="00E32713" w14:paraId="39064AFF" w14:textId="77777777" w:rsidTr="00166F90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D35131F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</w:rPr>
              <w:t>ΔΙΕΥΘΥΝΣΗ – Τ.Κ.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782B87D1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466" w:rsidRPr="00E32713" w14:paraId="0A646E12" w14:textId="77777777" w:rsidTr="00166F90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77EC08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</w:rPr>
              <w:t>ΑΡΙΘΜΟΣ ΤΗΛΕΦΩΝΟΥ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30A6CF1E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466" w:rsidRPr="00E32713" w14:paraId="060A8E00" w14:textId="77777777" w:rsidTr="00166F90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9DF568B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e</w:t>
            </w:r>
            <w:r w:rsidRPr="00E32713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-</w:t>
            </w:r>
            <w:r w:rsidRPr="00E32713">
              <w:rPr>
                <w:rFonts w:asciiTheme="minorHAnsi" w:hAnsiTheme="minorHAnsi" w:cstheme="minorHAnsi"/>
                <w:sz w:val="22"/>
                <w:szCs w:val="22"/>
                <w:lang w:val="en-US" w:eastAsia="en-US" w:bidi="en-US"/>
              </w:rPr>
              <w:t>mail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18080092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92466" w:rsidRPr="00E32713" w14:paraId="3246008A" w14:textId="77777777" w:rsidTr="00166F90">
        <w:tc>
          <w:tcPr>
            <w:tcW w:w="209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DF648E0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  <w:t>Υπεύθυνος επικοινωνίας</w:t>
            </w:r>
          </w:p>
        </w:tc>
        <w:tc>
          <w:tcPr>
            <w:tcW w:w="7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</w:tcPr>
          <w:p w14:paraId="4C56A007" w14:textId="77777777" w:rsidR="00792466" w:rsidRPr="00E32713" w:rsidRDefault="00792466" w:rsidP="000C713B">
            <w:pPr>
              <w:tabs>
                <w:tab w:val="left" w:pos="2904"/>
                <w:tab w:val="left" w:pos="4589"/>
                <w:tab w:val="left" w:pos="674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428F795C" w14:textId="77777777" w:rsidR="00792466" w:rsidRPr="00E32713" w:rsidRDefault="00792466" w:rsidP="000C713B">
      <w:pPr>
        <w:tabs>
          <w:tab w:val="left" w:pos="2904"/>
          <w:tab w:val="left" w:pos="4272"/>
        </w:tabs>
        <w:rPr>
          <w:rFonts w:asciiTheme="minorHAnsi" w:hAnsiTheme="minorHAnsi" w:cstheme="minorHAnsi"/>
          <w:sz w:val="22"/>
          <w:szCs w:val="22"/>
          <w:lang w:eastAsia="en-US" w:bidi="en-US"/>
        </w:rPr>
      </w:pPr>
    </w:p>
    <w:p w14:paraId="600D7BB2" w14:textId="77777777" w:rsidR="00792466" w:rsidRPr="00E32713" w:rsidRDefault="00792466" w:rsidP="000C713B">
      <w:pPr>
        <w:tabs>
          <w:tab w:val="left" w:pos="2904"/>
          <w:tab w:val="left" w:pos="4272"/>
        </w:tabs>
        <w:rPr>
          <w:rFonts w:asciiTheme="minorHAnsi" w:hAnsiTheme="minorHAnsi" w:cstheme="minorHAnsi"/>
          <w:sz w:val="22"/>
          <w:szCs w:val="22"/>
          <w:lang w:eastAsia="en-US" w:bidi="en-US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2758"/>
        <w:gridCol w:w="1862"/>
        <w:gridCol w:w="3613"/>
      </w:tblGrid>
      <w:tr w:rsidR="00792466" w:rsidRPr="00E32713" w14:paraId="19E04FE8" w14:textId="77777777" w:rsidTr="00792466">
        <w:tc>
          <w:tcPr>
            <w:tcW w:w="817" w:type="dxa"/>
            <w:vMerge w:val="restart"/>
            <w:shd w:val="clear" w:color="auto" w:fill="D9D9D9" w:themeFill="background1" w:themeFillShade="D9"/>
            <w:vAlign w:val="center"/>
          </w:tcPr>
          <w:p w14:paraId="004F53EE" w14:textId="2F766B7D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α/α</w:t>
            </w:r>
          </w:p>
        </w:tc>
        <w:tc>
          <w:tcPr>
            <w:tcW w:w="2758" w:type="dxa"/>
            <w:vMerge w:val="restart"/>
            <w:shd w:val="clear" w:color="auto" w:fill="D9D9D9" w:themeFill="background1" w:themeFillShade="D9"/>
            <w:vAlign w:val="center"/>
          </w:tcPr>
          <w:p w14:paraId="7E537306" w14:textId="281457BB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Είδος</w:t>
            </w:r>
          </w:p>
        </w:tc>
        <w:tc>
          <w:tcPr>
            <w:tcW w:w="5475" w:type="dxa"/>
            <w:gridSpan w:val="2"/>
            <w:shd w:val="clear" w:color="auto" w:fill="D9D9D9" w:themeFill="background1" w:themeFillShade="D9"/>
          </w:tcPr>
          <w:p w14:paraId="6270BBC5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ΠΟΣΟΣΤΟ ΕΚΠΤΩΣΗΣ </w:t>
            </w:r>
          </w:p>
        </w:tc>
      </w:tr>
      <w:tr w:rsidR="00792466" w:rsidRPr="00E32713" w14:paraId="2C16337E" w14:textId="77777777" w:rsidTr="00792466">
        <w:tc>
          <w:tcPr>
            <w:tcW w:w="817" w:type="dxa"/>
            <w:vMerge/>
            <w:shd w:val="clear" w:color="auto" w:fill="auto"/>
          </w:tcPr>
          <w:p w14:paraId="4D663ADE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2758" w:type="dxa"/>
            <w:vMerge/>
            <w:shd w:val="clear" w:color="auto" w:fill="auto"/>
          </w:tcPr>
          <w:p w14:paraId="65ED2A57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1862" w:type="dxa"/>
            <w:shd w:val="clear" w:color="auto" w:fill="auto"/>
          </w:tcPr>
          <w:p w14:paraId="567E47B0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E327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 xml:space="preserve">Αριθμητικώς </w:t>
            </w:r>
          </w:p>
          <w:p w14:paraId="4590FCFC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i/>
                <w:iCs/>
                <w:sz w:val="22"/>
                <w:szCs w:val="22"/>
                <w:lang w:bidi="en-US"/>
              </w:rPr>
              <w:t>(σε ποσοστό)</w:t>
            </w:r>
          </w:p>
        </w:tc>
        <w:tc>
          <w:tcPr>
            <w:tcW w:w="3613" w:type="dxa"/>
            <w:shd w:val="clear" w:color="auto" w:fill="auto"/>
            <w:vAlign w:val="center"/>
          </w:tcPr>
          <w:p w14:paraId="6646256A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i/>
                <w:iCs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Ολογράφως (%)</w:t>
            </w:r>
          </w:p>
        </w:tc>
      </w:tr>
      <w:tr w:rsidR="00792466" w:rsidRPr="00E32713" w14:paraId="1370BABB" w14:textId="77777777" w:rsidTr="00792466">
        <w:tc>
          <w:tcPr>
            <w:tcW w:w="817" w:type="dxa"/>
            <w:shd w:val="clear" w:color="auto" w:fill="auto"/>
            <w:vAlign w:val="center"/>
          </w:tcPr>
          <w:p w14:paraId="6AC23666" w14:textId="35FF919E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37ADC7CA" w14:textId="28822FBE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eastAsia="Calibri" w:hAnsiTheme="minorHAnsi" w:cstheme="minorHAnsi"/>
                <w:sz w:val="22"/>
                <w:szCs w:val="22"/>
              </w:rPr>
              <w:t>Πετρέλαιο κίνησης</w:t>
            </w:r>
          </w:p>
        </w:tc>
        <w:tc>
          <w:tcPr>
            <w:tcW w:w="1862" w:type="dxa"/>
            <w:shd w:val="clear" w:color="auto" w:fill="auto"/>
          </w:tcPr>
          <w:p w14:paraId="20D656F8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sz w:val="22"/>
                <w:szCs w:val="22"/>
              </w:rPr>
              <w:t>%</w:t>
            </w:r>
          </w:p>
        </w:tc>
        <w:tc>
          <w:tcPr>
            <w:tcW w:w="3613" w:type="dxa"/>
            <w:shd w:val="clear" w:color="auto" w:fill="auto"/>
          </w:tcPr>
          <w:p w14:paraId="59D31F9D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</w:tr>
      <w:tr w:rsidR="00792466" w:rsidRPr="00E32713" w14:paraId="1911E1D9" w14:textId="77777777" w:rsidTr="00792466">
        <w:tc>
          <w:tcPr>
            <w:tcW w:w="817" w:type="dxa"/>
            <w:shd w:val="clear" w:color="auto" w:fill="auto"/>
            <w:vAlign w:val="center"/>
          </w:tcPr>
          <w:p w14:paraId="66B8529A" w14:textId="256E6198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758" w:type="dxa"/>
            <w:shd w:val="clear" w:color="auto" w:fill="auto"/>
            <w:vAlign w:val="center"/>
          </w:tcPr>
          <w:p w14:paraId="4845C067" w14:textId="16A2C855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  <w:r w:rsidRPr="00E32713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Βενζίνη Αμόλυβδη</w:t>
            </w:r>
          </w:p>
        </w:tc>
        <w:tc>
          <w:tcPr>
            <w:tcW w:w="1862" w:type="dxa"/>
            <w:shd w:val="clear" w:color="auto" w:fill="auto"/>
          </w:tcPr>
          <w:p w14:paraId="36F2FCD2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shd w:val="clear" w:color="auto" w:fill="auto"/>
          </w:tcPr>
          <w:p w14:paraId="22D9D01E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</w:tr>
      <w:tr w:rsidR="00792466" w:rsidRPr="00E32713" w14:paraId="62912C95" w14:textId="77777777" w:rsidTr="00792466">
        <w:tc>
          <w:tcPr>
            <w:tcW w:w="817" w:type="dxa"/>
            <w:shd w:val="clear" w:color="auto" w:fill="auto"/>
          </w:tcPr>
          <w:p w14:paraId="5E11F83A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right"/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2758" w:type="dxa"/>
            <w:shd w:val="clear" w:color="auto" w:fill="auto"/>
          </w:tcPr>
          <w:p w14:paraId="726CC453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  <w:tc>
          <w:tcPr>
            <w:tcW w:w="1862" w:type="dxa"/>
            <w:shd w:val="clear" w:color="auto" w:fill="auto"/>
          </w:tcPr>
          <w:p w14:paraId="51B49CA3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613" w:type="dxa"/>
            <w:shd w:val="clear" w:color="auto" w:fill="auto"/>
          </w:tcPr>
          <w:p w14:paraId="18E9F60E" w14:textId="77777777" w:rsidR="00792466" w:rsidRPr="00E32713" w:rsidRDefault="00792466" w:rsidP="000C713B">
            <w:pPr>
              <w:tabs>
                <w:tab w:val="left" w:pos="2904"/>
                <w:tab w:val="left" w:pos="4272"/>
              </w:tabs>
              <w:rPr>
                <w:rFonts w:asciiTheme="minorHAnsi" w:hAnsiTheme="minorHAnsi" w:cstheme="minorHAnsi"/>
                <w:sz w:val="22"/>
                <w:szCs w:val="22"/>
                <w:lang w:eastAsia="en-US" w:bidi="en-US"/>
              </w:rPr>
            </w:pPr>
          </w:p>
        </w:tc>
      </w:tr>
    </w:tbl>
    <w:p w14:paraId="7668447D" w14:textId="77777777" w:rsidR="00792466" w:rsidRPr="00E32713" w:rsidRDefault="00792466" w:rsidP="000C713B">
      <w:pPr>
        <w:rPr>
          <w:rFonts w:asciiTheme="minorHAnsi" w:hAnsiTheme="minorHAnsi" w:cstheme="minorHAnsi"/>
          <w:sz w:val="22"/>
          <w:szCs w:val="22"/>
        </w:rPr>
      </w:pPr>
    </w:p>
    <w:p w14:paraId="191872FD" w14:textId="77777777" w:rsidR="00792466" w:rsidRPr="00E32713" w:rsidRDefault="00792466" w:rsidP="000C713B">
      <w:pPr>
        <w:rPr>
          <w:rFonts w:asciiTheme="minorHAnsi" w:hAnsiTheme="minorHAnsi" w:cstheme="minorHAnsi"/>
          <w:sz w:val="22"/>
          <w:szCs w:val="22"/>
        </w:rPr>
      </w:pPr>
    </w:p>
    <w:p w14:paraId="1695747B" w14:textId="136EE009" w:rsidR="00792466" w:rsidRPr="00E32713" w:rsidRDefault="00792466" w:rsidP="000C713B">
      <w:pPr>
        <w:rPr>
          <w:rFonts w:asciiTheme="minorHAnsi" w:hAnsiTheme="minorHAnsi" w:cstheme="minorHAnsi"/>
          <w:sz w:val="22"/>
          <w:szCs w:val="22"/>
        </w:rPr>
      </w:pPr>
      <w:r w:rsidRPr="00E32713">
        <w:rPr>
          <w:rFonts w:asciiTheme="minorHAnsi" w:hAnsiTheme="minorHAnsi" w:cstheme="minorHAnsi"/>
          <w:sz w:val="22"/>
          <w:szCs w:val="22"/>
        </w:rPr>
        <w:t xml:space="preserve">Η προσφορά μου </w:t>
      </w:r>
      <w:r w:rsidRPr="00E32713">
        <w:rPr>
          <w:rFonts w:asciiTheme="minorHAnsi" w:hAnsiTheme="minorHAnsi" w:cstheme="minorHAnsi"/>
          <w:bCs/>
          <w:sz w:val="22"/>
          <w:szCs w:val="22"/>
        </w:rPr>
        <w:t>ισχύει για</w:t>
      </w:r>
      <w:r w:rsidRPr="00E32713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AC37FE" w:rsidRPr="00E32713">
        <w:rPr>
          <w:rFonts w:asciiTheme="minorHAnsi" w:hAnsiTheme="minorHAnsi" w:cstheme="minorHAnsi"/>
          <w:b/>
          <w:bCs/>
          <w:sz w:val="22"/>
          <w:szCs w:val="22"/>
        </w:rPr>
        <w:t>ενενήντα (90) ημερολογιακές ημέρες</w:t>
      </w:r>
      <w:r w:rsidRPr="00E32713">
        <w:rPr>
          <w:rFonts w:asciiTheme="minorHAnsi" w:hAnsiTheme="minorHAnsi" w:cstheme="minorHAnsi"/>
          <w:sz w:val="22"/>
          <w:szCs w:val="22"/>
        </w:rPr>
        <w:t xml:space="preserve"> από την επομένη της καταληκτικής ημερομηνίας υποβολής των προσφορών.</w:t>
      </w:r>
    </w:p>
    <w:p w14:paraId="7EA25823" w14:textId="77777777" w:rsidR="00792466" w:rsidRPr="00E96382" w:rsidRDefault="00792466" w:rsidP="000C713B">
      <w:pPr>
        <w:rPr>
          <w:rFonts w:asciiTheme="minorHAnsi" w:hAnsiTheme="minorHAnsi" w:cstheme="minorHAnsi"/>
        </w:rPr>
      </w:pPr>
    </w:p>
    <w:p w14:paraId="0B17A4C8" w14:textId="77777777" w:rsidR="0040081B" w:rsidRPr="0040081B" w:rsidRDefault="0040081B" w:rsidP="000C713B">
      <w:pPr>
        <w:rPr>
          <w:rFonts w:asciiTheme="minorHAnsi" w:hAnsiTheme="minorHAnsi" w:cstheme="minorHAnsi"/>
          <w:b/>
          <w:sz w:val="20"/>
          <w:szCs w:val="20"/>
        </w:rPr>
      </w:pPr>
    </w:p>
    <w:p w14:paraId="2519562A" w14:textId="1F6222FA" w:rsidR="0040081B" w:rsidRPr="00415A44" w:rsidRDefault="0040081B" w:rsidP="000C713B">
      <w:pPr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15A44">
        <w:rPr>
          <w:rFonts w:asciiTheme="minorHAnsi" w:hAnsiTheme="minorHAnsi" w:cstheme="minorHAnsi"/>
          <w:b/>
          <w:sz w:val="22"/>
          <w:szCs w:val="22"/>
        </w:rPr>
        <w:t>Ημερομηνία………/……./202</w:t>
      </w:r>
      <w:r w:rsidRPr="00415A44">
        <w:rPr>
          <w:rFonts w:asciiTheme="minorHAnsi" w:hAnsiTheme="minorHAnsi" w:cstheme="minorHAnsi"/>
          <w:b/>
          <w:sz w:val="22"/>
          <w:szCs w:val="22"/>
          <w:lang w:val="en-US"/>
        </w:rPr>
        <w:t>5</w:t>
      </w:r>
    </w:p>
    <w:p w14:paraId="580B4400" w14:textId="77777777" w:rsidR="0040081B" w:rsidRPr="00415A44" w:rsidRDefault="0040081B" w:rsidP="000C713B">
      <w:pPr>
        <w:rPr>
          <w:rFonts w:asciiTheme="minorHAnsi" w:hAnsiTheme="minorHAnsi" w:cstheme="minorHAnsi"/>
          <w:b/>
          <w:sz w:val="22"/>
          <w:szCs w:val="22"/>
        </w:rPr>
      </w:pPr>
    </w:p>
    <w:p w14:paraId="433C9D6D" w14:textId="77777777" w:rsidR="0040081B" w:rsidRPr="00415A44" w:rsidRDefault="0040081B" w:rsidP="000C713B">
      <w:pPr>
        <w:rPr>
          <w:rFonts w:asciiTheme="minorHAnsi" w:hAnsiTheme="minorHAnsi" w:cstheme="minorHAnsi"/>
          <w:b/>
          <w:sz w:val="22"/>
          <w:szCs w:val="22"/>
        </w:rPr>
      </w:pPr>
      <w:r w:rsidRPr="00415A44">
        <w:rPr>
          <w:rFonts w:asciiTheme="minorHAnsi" w:hAnsiTheme="minorHAnsi" w:cstheme="minorHAnsi"/>
          <w:b/>
          <w:sz w:val="22"/>
          <w:szCs w:val="22"/>
        </w:rPr>
        <w:t>υπογραφή/σφραγίδα</w:t>
      </w:r>
    </w:p>
    <w:p w14:paraId="1B882CBF" w14:textId="077027E2" w:rsidR="00792466" w:rsidRPr="00415A44" w:rsidRDefault="0040081B" w:rsidP="000C713B">
      <w:pPr>
        <w:rPr>
          <w:rFonts w:asciiTheme="minorHAnsi" w:hAnsiTheme="minorHAnsi" w:cstheme="minorHAnsi"/>
          <w:b/>
          <w:sz w:val="22"/>
          <w:szCs w:val="22"/>
        </w:rPr>
      </w:pPr>
      <w:r w:rsidRPr="00415A44">
        <w:rPr>
          <w:rFonts w:asciiTheme="minorHAnsi" w:hAnsiTheme="minorHAnsi" w:cstheme="minorHAnsi"/>
          <w:b/>
          <w:sz w:val="22"/>
          <w:szCs w:val="22"/>
        </w:rPr>
        <w:t>Προμηθευτή/ εταιρείας</w:t>
      </w:r>
    </w:p>
    <w:sectPr w:rsidR="00792466" w:rsidRPr="00415A44" w:rsidSect="009047D3">
      <w:footerReference w:type="default" r:id="rId8"/>
      <w:pgSz w:w="11906" w:h="16838" w:code="9"/>
      <w:pgMar w:top="851" w:right="1418" w:bottom="1276" w:left="1418" w:header="720" w:footer="374" w:gutter="0"/>
      <w:cols w:space="708"/>
      <w:docGrid w:linePitch="32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710A6631" w16cex:dateUtc="2025-03-20T07:06:00Z"/>
  <w16cex:commentExtensible w16cex:durableId="0E88A5D3" w16cex:dateUtc="2025-03-20T14:38:00Z"/>
  <w16cex:commentExtensible w16cex:durableId="20DFCBD7" w16cex:dateUtc="2025-03-20T15:06:00Z"/>
  <w16cex:commentExtensible w16cex:durableId="23143ABE" w16cex:dateUtc="2025-03-20T18:04:00Z"/>
  <w16cex:commentExtensible w16cex:durableId="40ECC362" w16cex:dateUtc="2025-03-20T18:41:00Z"/>
  <w16cex:commentExtensible w16cex:durableId="22DC4ECC" w16cex:dateUtc="2025-03-20T18:48:00Z"/>
  <w16cex:commentExtensible w16cex:durableId="269465DE" w16cex:dateUtc="2025-03-20T18:5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272F18" w14:textId="77777777" w:rsidR="00020C7C" w:rsidRDefault="00020C7C">
      <w:r>
        <w:separator/>
      </w:r>
    </w:p>
  </w:endnote>
  <w:endnote w:type="continuationSeparator" w:id="0">
    <w:p w14:paraId="3E604E20" w14:textId="77777777" w:rsidR="00020C7C" w:rsidRDefault="00020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inorHAnsi" w:hAnsiTheme="minorHAnsi" w:cstheme="minorHAnsi"/>
        <w:sz w:val="20"/>
        <w:szCs w:val="20"/>
      </w:rPr>
      <w:id w:val="-298849937"/>
      <w:docPartObj>
        <w:docPartGallery w:val="Page Numbers (Bottom of Page)"/>
        <w:docPartUnique/>
      </w:docPartObj>
    </w:sdtPr>
    <w:sdtEndPr/>
    <w:sdtContent>
      <w:p w14:paraId="5FF7EA43" w14:textId="520F4894" w:rsidR="007376A6" w:rsidRPr="009047D3" w:rsidRDefault="007376A6">
        <w:pPr>
          <w:pStyle w:val="a5"/>
          <w:jc w:val="right"/>
          <w:rPr>
            <w:rFonts w:asciiTheme="minorHAnsi" w:hAnsiTheme="minorHAnsi" w:cstheme="minorHAnsi"/>
            <w:sz w:val="20"/>
            <w:szCs w:val="20"/>
          </w:rPr>
        </w:pPr>
        <w:r w:rsidRPr="009047D3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9047D3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9047D3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9047D3">
          <w:rPr>
            <w:rFonts w:asciiTheme="minorHAnsi" w:hAnsiTheme="minorHAnsi" w:cstheme="minorHAnsi"/>
            <w:sz w:val="20"/>
            <w:szCs w:val="20"/>
          </w:rPr>
          <w:t>2</w:t>
        </w:r>
        <w:r w:rsidRPr="009047D3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D5DB753" w14:textId="77777777" w:rsidR="007376A6" w:rsidRDefault="007376A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7B6C05" w14:textId="77777777" w:rsidR="00020C7C" w:rsidRDefault="00020C7C">
      <w:r>
        <w:separator/>
      </w:r>
    </w:p>
  </w:footnote>
  <w:footnote w:type="continuationSeparator" w:id="0">
    <w:p w14:paraId="5B686E21" w14:textId="77777777" w:rsidR="00020C7C" w:rsidRDefault="00020C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02AE6"/>
    <w:multiLevelType w:val="hybridMultilevel"/>
    <w:tmpl w:val="EB12AF04"/>
    <w:lvl w:ilvl="0" w:tplc="0408001B">
      <w:start w:val="1"/>
      <w:numFmt w:val="lowerRoman"/>
      <w:lvlText w:val="%1."/>
      <w:lvlJc w:val="righ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DF700D7"/>
    <w:multiLevelType w:val="singleLevel"/>
    <w:tmpl w:val="B65ED8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F682CEB"/>
    <w:multiLevelType w:val="hybridMultilevel"/>
    <w:tmpl w:val="E83622B0"/>
    <w:lvl w:ilvl="0" w:tplc="0408001B">
      <w:start w:val="1"/>
      <w:numFmt w:val="lowerRoman"/>
      <w:lvlText w:val="%1."/>
      <w:lvlJc w:val="right"/>
      <w:pPr>
        <w:ind w:left="862" w:hanging="360"/>
      </w:p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15B56516"/>
    <w:multiLevelType w:val="hybridMultilevel"/>
    <w:tmpl w:val="C3A2B72A"/>
    <w:lvl w:ilvl="0" w:tplc="3598710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i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F410E"/>
    <w:multiLevelType w:val="hybridMultilevel"/>
    <w:tmpl w:val="E0222964"/>
    <w:lvl w:ilvl="0" w:tplc="4F609FC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94355"/>
    <w:multiLevelType w:val="hybridMultilevel"/>
    <w:tmpl w:val="B760928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351A2"/>
    <w:multiLevelType w:val="hybridMultilevel"/>
    <w:tmpl w:val="CF5A40D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1C09EA"/>
    <w:multiLevelType w:val="hybridMultilevel"/>
    <w:tmpl w:val="38662CE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A0C97"/>
    <w:multiLevelType w:val="hybridMultilevel"/>
    <w:tmpl w:val="D360C3EE"/>
    <w:lvl w:ilvl="0" w:tplc="0408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9" w15:restartNumberingAfterBreak="0">
    <w:nsid w:val="42DA72D2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43D15AF3"/>
    <w:multiLevelType w:val="hybridMultilevel"/>
    <w:tmpl w:val="02FE39B4"/>
    <w:lvl w:ilvl="0" w:tplc="FED4C0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08391E"/>
    <w:multiLevelType w:val="hybridMultilevel"/>
    <w:tmpl w:val="CE426F14"/>
    <w:lvl w:ilvl="0" w:tplc="0408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2" w15:restartNumberingAfterBreak="0">
    <w:nsid w:val="53C613A2"/>
    <w:multiLevelType w:val="hybridMultilevel"/>
    <w:tmpl w:val="9FFE83F6"/>
    <w:lvl w:ilvl="0" w:tplc="F1C84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0B034F"/>
    <w:multiLevelType w:val="hybridMultilevel"/>
    <w:tmpl w:val="A7D041C8"/>
    <w:lvl w:ilvl="0" w:tplc="FF6A4E06">
      <w:start w:val="1"/>
      <w:numFmt w:val="decimal"/>
      <w:lvlText w:val="%1."/>
      <w:lvlJc w:val="left"/>
      <w:pPr>
        <w:ind w:left="928" w:hanging="360"/>
      </w:pPr>
      <w:rPr>
        <w:strike w:val="0"/>
      </w:rPr>
    </w:lvl>
    <w:lvl w:ilvl="1" w:tplc="04080019">
      <w:start w:val="1"/>
      <w:numFmt w:val="lowerLetter"/>
      <w:lvlText w:val="%2."/>
      <w:lvlJc w:val="left"/>
      <w:pPr>
        <w:ind w:left="1582" w:hanging="360"/>
      </w:pPr>
    </w:lvl>
    <w:lvl w:ilvl="2" w:tplc="0408001B">
      <w:start w:val="1"/>
      <w:numFmt w:val="lowerRoman"/>
      <w:lvlText w:val="%3."/>
      <w:lvlJc w:val="right"/>
      <w:pPr>
        <w:ind w:left="2302" w:hanging="180"/>
      </w:pPr>
    </w:lvl>
    <w:lvl w:ilvl="3" w:tplc="0408000F">
      <w:start w:val="1"/>
      <w:numFmt w:val="decimal"/>
      <w:lvlText w:val="%4."/>
      <w:lvlJc w:val="left"/>
      <w:pPr>
        <w:ind w:left="3022" w:hanging="360"/>
      </w:pPr>
    </w:lvl>
    <w:lvl w:ilvl="4" w:tplc="04080019">
      <w:start w:val="1"/>
      <w:numFmt w:val="lowerLetter"/>
      <w:lvlText w:val="%5."/>
      <w:lvlJc w:val="left"/>
      <w:pPr>
        <w:ind w:left="3742" w:hanging="360"/>
      </w:pPr>
    </w:lvl>
    <w:lvl w:ilvl="5" w:tplc="0408001B">
      <w:start w:val="1"/>
      <w:numFmt w:val="lowerRoman"/>
      <w:lvlText w:val="%6."/>
      <w:lvlJc w:val="right"/>
      <w:pPr>
        <w:ind w:left="4462" w:hanging="180"/>
      </w:pPr>
    </w:lvl>
    <w:lvl w:ilvl="6" w:tplc="0408000F">
      <w:start w:val="1"/>
      <w:numFmt w:val="decimal"/>
      <w:lvlText w:val="%7."/>
      <w:lvlJc w:val="left"/>
      <w:pPr>
        <w:ind w:left="5182" w:hanging="360"/>
      </w:pPr>
    </w:lvl>
    <w:lvl w:ilvl="7" w:tplc="04080019">
      <w:start w:val="1"/>
      <w:numFmt w:val="lowerLetter"/>
      <w:lvlText w:val="%8."/>
      <w:lvlJc w:val="left"/>
      <w:pPr>
        <w:ind w:left="5902" w:hanging="360"/>
      </w:pPr>
    </w:lvl>
    <w:lvl w:ilvl="8" w:tplc="0408001B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5EFD48B2"/>
    <w:multiLevelType w:val="hybridMultilevel"/>
    <w:tmpl w:val="329E4FF8"/>
    <w:lvl w:ilvl="0" w:tplc="0408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60531B7A"/>
    <w:multiLevelType w:val="multilevel"/>
    <w:tmpl w:val="9A52D15C"/>
    <w:lvl w:ilvl="0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decimal"/>
      <w:lvlText w:val="%3."/>
      <w:lvlJc w:val="left"/>
      <w:pPr>
        <w:ind w:left="2340" w:hanging="36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685E2F8F"/>
    <w:multiLevelType w:val="hybridMultilevel"/>
    <w:tmpl w:val="7550D99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E53427"/>
    <w:multiLevelType w:val="hybridMultilevel"/>
    <w:tmpl w:val="D53CFA68"/>
    <w:lvl w:ilvl="0" w:tplc="0408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7B532C2"/>
    <w:multiLevelType w:val="hybridMultilevel"/>
    <w:tmpl w:val="6D885D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  <w:lvlOverride w:ilvl="0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4"/>
  </w:num>
  <w:num w:numId="8">
    <w:abstractNumId w:val="15"/>
  </w:num>
  <w:num w:numId="9">
    <w:abstractNumId w:val="12"/>
  </w:num>
  <w:num w:numId="10">
    <w:abstractNumId w:val="11"/>
  </w:num>
  <w:num w:numId="11">
    <w:abstractNumId w:val="3"/>
  </w:num>
  <w:num w:numId="12">
    <w:abstractNumId w:val="14"/>
  </w:num>
  <w:num w:numId="13">
    <w:abstractNumId w:val="6"/>
  </w:num>
  <w:num w:numId="14">
    <w:abstractNumId w:val="10"/>
  </w:num>
  <w:num w:numId="15">
    <w:abstractNumId w:val="8"/>
  </w:num>
  <w:num w:numId="16">
    <w:abstractNumId w:val="18"/>
  </w:num>
  <w:num w:numId="17">
    <w:abstractNumId w:val="7"/>
  </w:num>
  <w:num w:numId="18">
    <w:abstractNumId w:val="17"/>
  </w:num>
  <w:num w:numId="19">
    <w:abstractNumId w:val="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19B"/>
    <w:rsid w:val="000032D2"/>
    <w:rsid w:val="00003D8D"/>
    <w:rsid w:val="00005FE2"/>
    <w:rsid w:val="00011666"/>
    <w:rsid w:val="00020C7C"/>
    <w:rsid w:val="00030EAC"/>
    <w:rsid w:val="00033BED"/>
    <w:rsid w:val="00037CA0"/>
    <w:rsid w:val="00041996"/>
    <w:rsid w:val="00054082"/>
    <w:rsid w:val="0005688D"/>
    <w:rsid w:val="00056A16"/>
    <w:rsid w:val="000721C5"/>
    <w:rsid w:val="00072808"/>
    <w:rsid w:val="000735FF"/>
    <w:rsid w:val="000830CC"/>
    <w:rsid w:val="000921F2"/>
    <w:rsid w:val="000A3FB6"/>
    <w:rsid w:val="000C06DA"/>
    <w:rsid w:val="000C713B"/>
    <w:rsid w:val="000D1960"/>
    <w:rsid w:val="000D1BDE"/>
    <w:rsid w:val="000D2E14"/>
    <w:rsid w:val="000E640E"/>
    <w:rsid w:val="000F70D4"/>
    <w:rsid w:val="0010097B"/>
    <w:rsid w:val="00106C1F"/>
    <w:rsid w:val="0013657E"/>
    <w:rsid w:val="00141423"/>
    <w:rsid w:val="0014209D"/>
    <w:rsid w:val="0014235F"/>
    <w:rsid w:val="00161DFB"/>
    <w:rsid w:val="0016523C"/>
    <w:rsid w:val="00172DF3"/>
    <w:rsid w:val="001737DA"/>
    <w:rsid w:val="0018523D"/>
    <w:rsid w:val="001A31E0"/>
    <w:rsid w:val="001A6B58"/>
    <w:rsid w:val="001B7C34"/>
    <w:rsid w:val="001C48C2"/>
    <w:rsid w:val="001D582A"/>
    <w:rsid w:val="001E0E23"/>
    <w:rsid w:val="001E19A6"/>
    <w:rsid w:val="001E2025"/>
    <w:rsid w:val="001E400C"/>
    <w:rsid w:val="001F0A35"/>
    <w:rsid w:val="001F0F9B"/>
    <w:rsid w:val="001F100A"/>
    <w:rsid w:val="001F18EB"/>
    <w:rsid w:val="002028E0"/>
    <w:rsid w:val="002169F7"/>
    <w:rsid w:val="00222F88"/>
    <w:rsid w:val="00227955"/>
    <w:rsid w:val="0024242A"/>
    <w:rsid w:val="00250BEC"/>
    <w:rsid w:val="00262251"/>
    <w:rsid w:val="00265D1B"/>
    <w:rsid w:val="002670D0"/>
    <w:rsid w:val="00286E6D"/>
    <w:rsid w:val="002938D7"/>
    <w:rsid w:val="0029436C"/>
    <w:rsid w:val="002A5A96"/>
    <w:rsid w:val="002B0209"/>
    <w:rsid w:val="002B7F92"/>
    <w:rsid w:val="002D7D7D"/>
    <w:rsid w:val="002E01D4"/>
    <w:rsid w:val="002F4608"/>
    <w:rsid w:val="0030118E"/>
    <w:rsid w:val="00321729"/>
    <w:rsid w:val="00323792"/>
    <w:rsid w:val="0035156D"/>
    <w:rsid w:val="00351686"/>
    <w:rsid w:val="00355924"/>
    <w:rsid w:val="00360CF7"/>
    <w:rsid w:val="00362C0B"/>
    <w:rsid w:val="00363105"/>
    <w:rsid w:val="00366B45"/>
    <w:rsid w:val="00370545"/>
    <w:rsid w:val="00375C7B"/>
    <w:rsid w:val="0038154B"/>
    <w:rsid w:val="003835D2"/>
    <w:rsid w:val="00393003"/>
    <w:rsid w:val="003C660F"/>
    <w:rsid w:val="003D119B"/>
    <w:rsid w:val="003D15DC"/>
    <w:rsid w:val="003D1AB5"/>
    <w:rsid w:val="003D4EB1"/>
    <w:rsid w:val="003E0993"/>
    <w:rsid w:val="003E6015"/>
    <w:rsid w:val="003F0796"/>
    <w:rsid w:val="0040081B"/>
    <w:rsid w:val="0040259C"/>
    <w:rsid w:val="00415A44"/>
    <w:rsid w:val="00420DC6"/>
    <w:rsid w:val="004215CC"/>
    <w:rsid w:val="00426009"/>
    <w:rsid w:val="00430A7A"/>
    <w:rsid w:val="004323DA"/>
    <w:rsid w:val="0043770C"/>
    <w:rsid w:val="004410AC"/>
    <w:rsid w:val="0044302B"/>
    <w:rsid w:val="00452549"/>
    <w:rsid w:val="00453552"/>
    <w:rsid w:val="0046007C"/>
    <w:rsid w:val="0046563A"/>
    <w:rsid w:val="0047400E"/>
    <w:rsid w:val="00475E26"/>
    <w:rsid w:val="00484210"/>
    <w:rsid w:val="00485C5B"/>
    <w:rsid w:val="00493580"/>
    <w:rsid w:val="0049398C"/>
    <w:rsid w:val="004947B3"/>
    <w:rsid w:val="00494AC2"/>
    <w:rsid w:val="00497A1E"/>
    <w:rsid w:val="004A2DEF"/>
    <w:rsid w:val="004B7162"/>
    <w:rsid w:val="004C4FF1"/>
    <w:rsid w:val="004C7985"/>
    <w:rsid w:val="004F0B82"/>
    <w:rsid w:val="004F105B"/>
    <w:rsid w:val="004F4DE2"/>
    <w:rsid w:val="005003C2"/>
    <w:rsid w:val="0052031E"/>
    <w:rsid w:val="00522598"/>
    <w:rsid w:val="0052696C"/>
    <w:rsid w:val="00545349"/>
    <w:rsid w:val="0055276D"/>
    <w:rsid w:val="005741BC"/>
    <w:rsid w:val="00580D2E"/>
    <w:rsid w:val="005821C9"/>
    <w:rsid w:val="005C1FE4"/>
    <w:rsid w:val="005C79C4"/>
    <w:rsid w:val="005D2A87"/>
    <w:rsid w:val="005E09EA"/>
    <w:rsid w:val="005E4536"/>
    <w:rsid w:val="005E65C4"/>
    <w:rsid w:val="005F5743"/>
    <w:rsid w:val="005F5B6E"/>
    <w:rsid w:val="005F751A"/>
    <w:rsid w:val="0061733A"/>
    <w:rsid w:val="00617BD8"/>
    <w:rsid w:val="00620686"/>
    <w:rsid w:val="006216A5"/>
    <w:rsid w:val="00631B88"/>
    <w:rsid w:val="00634733"/>
    <w:rsid w:val="006472A7"/>
    <w:rsid w:val="00660C7E"/>
    <w:rsid w:val="00660F6B"/>
    <w:rsid w:val="00661085"/>
    <w:rsid w:val="00662888"/>
    <w:rsid w:val="00663CFB"/>
    <w:rsid w:val="00666422"/>
    <w:rsid w:val="00675EFD"/>
    <w:rsid w:val="00677AED"/>
    <w:rsid w:val="0068445C"/>
    <w:rsid w:val="006A4F69"/>
    <w:rsid w:val="006C13B7"/>
    <w:rsid w:val="006C68D4"/>
    <w:rsid w:val="006C7067"/>
    <w:rsid w:val="006C7715"/>
    <w:rsid w:val="006D4CDD"/>
    <w:rsid w:val="006F52CF"/>
    <w:rsid w:val="00700EEE"/>
    <w:rsid w:val="00710962"/>
    <w:rsid w:val="007261EB"/>
    <w:rsid w:val="00732D6D"/>
    <w:rsid w:val="007376A6"/>
    <w:rsid w:val="00740792"/>
    <w:rsid w:val="00741F71"/>
    <w:rsid w:val="00755002"/>
    <w:rsid w:val="007728D3"/>
    <w:rsid w:val="00782E1B"/>
    <w:rsid w:val="00785B95"/>
    <w:rsid w:val="007869DA"/>
    <w:rsid w:val="00792466"/>
    <w:rsid w:val="007A1F99"/>
    <w:rsid w:val="007A6DDD"/>
    <w:rsid w:val="007B2A62"/>
    <w:rsid w:val="007C37EE"/>
    <w:rsid w:val="007D0677"/>
    <w:rsid w:val="007D4A2D"/>
    <w:rsid w:val="007D6328"/>
    <w:rsid w:val="007F3AFB"/>
    <w:rsid w:val="00814E44"/>
    <w:rsid w:val="008223BD"/>
    <w:rsid w:val="0083057E"/>
    <w:rsid w:val="00830F35"/>
    <w:rsid w:val="00836872"/>
    <w:rsid w:val="0084723A"/>
    <w:rsid w:val="00855C3C"/>
    <w:rsid w:val="00863E7D"/>
    <w:rsid w:val="0088151C"/>
    <w:rsid w:val="0089398F"/>
    <w:rsid w:val="008A5684"/>
    <w:rsid w:val="008A74EF"/>
    <w:rsid w:val="008B7235"/>
    <w:rsid w:val="008C476E"/>
    <w:rsid w:val="008E12D6"/>
    <w:rsid w:val="008E43E6"/>
    <w:rsid w:val="008E4925"/>
    <w:rsid w:val="008E5D65"/>
    <w:rsid w:val="008F343B"/>
    <w:rsid w:val="008F7BCB"/>
    <w:rsid w:val="0090261D"/>
    <w:rsid w:val="009047A6"/>
    <w:rsid w:val="009047D3"/>
    <w:rsid w:val="00905798"/>
    <w:rsid w:val="00910D74"/>
    <w:rsid w:val="00920777"/>
    <w:rsid w:val="00920E7C"/>
    <w:rsid w:val="00934DE8"/>
    <w:rsid w:val="00940D04"/>
    <w:rsid w:val="0094140A"/>
    <w:rsid w:val="0094496B"/>
    <w:rsid w:val="00944EDF"/>
    <w:rsid w:val="00956730"/>
    <w:rsid w:val="009915D3"/>
    <w:rsid w:val="009A3EFC"/>
    <w:rsid w:val="009B6B51"/>
    <w:rsid w:val="009D35D8"/>
    <w:rsid w:val="009F0041"/>
    <w:rsid w:val="00A14598"/>
    <w:rsid w:val="00A2456B"/>
    <w:rsid w:val="00A31759"/>
    <w:rsid w:val="00A31A96"/>
    <w:rsid w:val="00A322D3"/>
    <w:rsid w:val="00A41C49"/>
    <w:rsid w:val="00A42D7E"/>
    <w:rsid w:val="00A46FF6"/>
    <w:rsid w:val="00A64F9F"/>
    <w:rsid w:val="00A74098"/>
    <w:rsid w:val="00A76FDE"/>
    <w:rsid w:val="00A84267"/>
    <w:rsid w:val="00A85DE2"/>
    <w:rsid w:val="00A93F5D"/>
    <w:rsid w:val="00A9680E"/>
    <w:rsid w:val="00AA349A"/>
    <w:rsid w:val="00AC08D9"/>
    <w:rsid w:val="00AC37FE"/>
    <w:rsid w:val="00AC592C"/>
    <w:rsid w:val="00AE1E0E"/>
    <w:rsid w:val="00AE1ED3"/>
    <w:rsid w:val="00AE285E"/>
    <w:rsid w:val="00AE7C03"/>
    <w:rsid w:val="00AF5757"/>
    <w:rsid w:val="00AF6D4A"/>
    <w:rsid w:val="00B10163"/>
    <w:rsid w:val="00B12CBA"/>
    <w:rsid w:val="00B151AC"/>
    <w:rsid w:val="00B22AE4"/>
    <w:rsid w:val="00B261E0"/>
    <w:rsid w:val="00B4714D"/>
    <w:rsid w:val="00B619CB"/>
    <w:rsid w:val="00B71A11"/>
    <w:rsid w:val="00B77D9F"/>
    <w:rsid w:val="00B8216B"/>
    <w:rsid w:val="00B918F3"/>
    <w:rsid w:val="00B928AE"/>
    <w:rsid w:val="00B97D2F"/>
    <w:rsid w:val="00BA4B1D"/>
    <w:rsid w:val="00BB09C6"/>
    <w:rsid w:val="00BC0613"/>
    <w:rsid w:val="00BC753C"/>
    <w:rsid w:val="00BD3C3E"/>
    <w:rsid w:val="00BD6F0D"/>
    <w:rsid w:val="00BE220E"/>
    <w:rsid w:val="00BE4ABA"/>
    <w:rsid w:val="00BE52B2"/>
    <w:rsid w:val="00BF7AD0"/>
    <w:rsid w:val="00C0029C"/>
    <w:rsid w:val="00C044EA"/>
    <w:rsid w:val="00C151D1"/>
    <w:rsid w:val="00C208B5"/>
    <w:rsid w:val="00C22389"/>
    <w:rsid w:val="00C32FF5"/>
    <w:rsid w:val="00C40C1A"/>
    <w:rsid w:val="00C5223B"/>
    <w:rsid w:val="00C53FBA"/>
    <w:rsid w:val="00C82BE1"/>
    <w:rsid w:val="00C849EB"/>
    <w:rsid w:val="00C84DE0"/>
    <w:rsid w:val="00C94E71"/>
    <w:rsid w:val="00C976BF"/>
    <w:rsid w:val="00CA7CD0"/>
    <w:rsid w:val="00CC1F0C"/>
    <w:rsid w:val="00CC7DDD"/>
    <w:rsid w:val="00CD600C"/>
    <w:rsid w:val="00CE0817"/>
    <w:rsid w:val="00CE56FA"/>
    <w:rsid w:val="00CF7898"/>
    <w:rsid w:val="00D048DF"/>
    <w:rsid w:val="00D07040"/>
    <w:rsid w:val="00D1428B"/>
    <w:rsid w:val="00D16753"/>
    <w:rsid w:val="00D37C80"/>
    <w:rsid w:val="00D409DA"/>
    <w:rsid w:val="00D514CD"/>
    <w:rsid w:val="00D51965"/>
    <w:rsid w:val="00D57F30"/>
    <w:rsid w:val="00D73B8B"/>
    <w:rsid w:val="00D82BCD"/>
    <w:rsid w:val="00D97B7A"/>
    <w:rsid w:val="00DA2235"/>
    <w:rsid w:val="00DA5DD1"/>
    <w:rsid w:val="00DB0605"/>
    <w:rsid w:val="00DB2256"/>
    <w:rsid w:val="00DB6D62"/>
    <w:rsid w:val="00DD6505"/>
    <w:rsid w:val="00DF332B"/>
    <w:rsid w:val="00DF475B"/>
    <w:rsid w:val="00E00042"/>
    <w:rsid w:val="00E054F6"/>
    <w:rsid w:val="00E063DD"/>
    <w:rsid w:val="00E123D1"/>
    <w:rsid w:val="00E15D36"/>
    <w:rsid w:val="00E26955"/>
    <w:rsid w:val="00E32713"/>
    <w:rsid w:val="00E35003"/>
    <w:rsid w:val="00E35235"/>
    <w:rsid w:val="00E46E2C"/>
    <w:rsid w:val="00E50819"/>
    <w:rsid w:val="00E5369A"/>
    <w:rsid w:val="00E5558A"/>
    <w:rsid w:val="00E6532C"/>
    <w:rsid w:val="00E73373"/>
    <w:rsid w:val="00E80DAB"/>
    <w:rsid w:val="00E82953"/>
    <w:rsid w:val="00E82E0F"/>
    <w:rsid w:val="00E8517E"/>
    <w:rsid w:val="00E96382"/>
    <w:rsid w:val="00EA31A9"/>
    <w:rsid w:val="00EB621D"/>
    <w:rsid w:val="00ED120F"/>
    <w:rsid w:val="00ED5964"/>
    <w:rsid w:val="00ED6635"/>
    <w:rsid w:val="00F0066D"/>
    <w:rsid w:val="00F17FF3"/>
    <w:rsid w:val="00F331D6"/>
    <w:rsid w:val="00F614A4"/>
    <w:rsid w:val="00F74BE2"/>
    <w:rsid w:val="00F764BC"/>
    <w:rsid w:val="00F836AF"/>
    <w:rsid w:val="00F860E7"/>
    <w:rsid w:val="00F86B6C"/>
    <w:rsid w:val="00F9783F"/>
    <w:rsid w:val="00FA6876"/>
    <w:rsid w:val="00FB0652"/>
    <w:rsid w:val="00FC335E"/>
    <w:rsid w:val="00FD3DC7"/>
    <w:rsid w:val="00FD4873"/>
    <w:rsid w:val="00FD73D0"/>
    <w:rsid w:val="00FF4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BE58389"/>
  <w15:docId w15:val="{0228B817-FE63-497C-B142-575436F4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A6B58"/>
    <w:rPr>
      <w:sz w:val="24"/>
      <w:szCs w:val="24"/>
    </w:rPr>
  </w:style>
  <w:style w:type="paragraph" w:styleId="1">
    <w:name w:val="heading 1"/>
    <w:basedOn w:val="a"/>
    <w:next w:val="a"/>
    <w:qFormat/>
    <w:rsid w:val="001A6B58"/>
    <w:pPr>
      <w:keepNext/>
      <w:jc w:val="both"/>
      <w:outlineLvl w:val="0"/>
    </w:pPr>
    <w:rPr>
      <w:rFonts w:ascii="Arial" w:hAnsi="Arial"/>
      <w:b/>
      <w:color w:val="0000FF"/>
      <w:sz w:val="22"/>
      <w:szCs w:val="20"/>
      <w:u w:val="single"/>
    </w:rPr>
  </w:style>
  <w:style w:type="paragraph" w:styleId="2">
    <w:name w:val="heading 2"/>
    <w:basedOn w:val="a"/>
    <w:next w:val="a"/>
    <w:qFormat/>
    <w:rsid w:val="001A6B58"/>
    <w:pPr>
      <w:keepNext/>
      <w:jc w:val="center"/>
      <w:outlineLvl w:val="1"/>
    </w:pPr>
    <w:rPr>
      <w:b/>
      <w:bCs/>
      <w:i/>
      <w:iCs/>
      <w:sz w:val="20"/>
    </w:rPr>
  </w:style>
  <w:style w:type="paragraph" w:styleId="3">
    <w:name w:val="heading 3"/>
    <w:basedOn w:val="a"/>
    <w:next w:val="a"/>
    <w:qFormat/>
    <w:rsid w:val="001A6B58"/>
    <w:pPr>
      <w:keepNext/>
      <w:jc w:val="center"/>
      <w:outlineLvl w:val="2"/>
    </w:pPr>
    <w:rPr>
      <w:b/>
      <w:bCs/>
      <w:i/>
      <w:iCs/>
      <w:sz w:val="18"/>
    </w:rPr>
  </w:style>
  <w:style w:type="paragraph" w:styleId="6">
    <w:name w:val="heading 6"/>
    <w:basedOn w:val="a"/>
    <w:next w:val="a"/>
    <w:qFormat/>
    <w:rsid w:val="001A6B58"/>
    <w:pPr>
      <w:keepNext/>
      <w:jc w:val="center"/>
      <w:outlineLvl w:val="5"/>
    </w:pPr>
    <w:rPr>
      <w:b/>
      <w:bCs/>
      <w:color w:val="000000"/>
      <w:sz w:val="20"/>
      <w:szCs w:val="20"/>
    </w:rPr>
  </w:style>
  <w:style w:type="paragraph" w:styleId="9">
    <w:name w:val="heading 9"/>
    <w:basedOn w:val="a"/>
    <w:next w:val="a"/>
    <w:qFormat/>
    <w:rsid w:val="001A6B58"/>
    <w:pPr>
      <w:keepNext/>
      <w:jc w:val="center"/>
      <w:outlineLvl w:val="8"/>
    </w:pPr>
    <w:rPr>
      <w:b/>
      <w:bCs/>
      <w:i/>
      <w:iCs/>
      <w:color w:val="0000FF"/>
      <w:sz w:val="20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σημο"/>
    <w:basedOn w:val="a"/>
    <w:rsid w:val="001A6B58"/>
    <w:rPr>
      <w:szCs w:val="20"/>
    </w:rPr>
  </w:style>
  <w:style w:type="paragraph" w:styleId="a4">
    <w:name w:val="header"/>
    <w:basedOn w:val="a"/>
    <w:rsid w:val="001A6B58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1A6B58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1A6B58"/>
    <w:rPr>
      <w:color w:val="0000FF"/>
      <w:u w:val="single"/>
    </w:rPr>
  </w:style>
  <w:style w:type="paragraph" w:styleId="a6">
    <w:name w:val="Balloon Text"/>
    <w:basedOn w:val="a"/>
    <w:link w:val="Char0"/>
    <w:rsid w:val="00A93F5D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6"/>
    <w:rsid w:val="00A93F5D"/>
    <w:rPr>
      <w:rFonts w:ascii="Tahoma" w:hAnsi="Tahoma" w:cs="Tahoma"/>
      <w:sz w:val="16"/>
      <w:szCs w:val="16"/>
    </w:rPr>
  </w:style>
  <w:style w:type="character" w:customStyle="1" w:styleId="Char">
    <w:name w:val="Υποσέλιδο Char"/>
    <w:basedOn w:val="a0"/>
    <w:link w:val="a5"/>
    <w:uiPriority w:val="99"/>
    <w:rsid w:val="00A93F5D"/>
    <w:rPr>
      <w:sz w:val="24"/>
      <w:szCs w:val="24"/>
    </w:rPr>
  </w:style>
  <w:style w:type="paragraph" w:styleId="a7">
    <w:name w:val="Body Text"/>
    <w:basedOn w:val="a"/>
    <w:link w:val="Char1"/>
    <w:rsid w:val="00FC335E"/>
    <w:pPr>
      <w:jc w:val="both"/>
    </w:pPr>
  </w:style>
  <w:style w:type="character" w:customStyle="1" w:styleId="Char1">
    <w:name w:val="Σώμα κειμένου Char"/>
    <w:basedOn w:val="a0"/>
    <w:link w:val="a7"/>
    <w:rsid w:val="00FC335E"/>
    <w:rPr>
      <w:sz w:val="24"/>
      <w:szCs w:val="24"/>
    </w:rPr>
  </w:style>
  <w:style w:type="paragraph" w:styleId="20">
    <w:name w:val="Body Text 2"/>
    <w:basedOn w:val="a"/>
    <w:link w:val="2Char"/>
    <w:rsid w:val="00BF7AD0"/>
    <w:pPr>
      <w:spacing w:after="120" w:line="480" w:lineRule="auto"/>
    </w:pPr>
  </w:style>
  <w:style w:type="character" w:customStyle="1" w:styleId="2Char">
    <w:name w:val="Σώμα κείμενου 2 Char"/>
    <w:basedOn w:val="a0"/>
    <w:link w:val="20"/>
    <w:rsid w:val="00BF7AD0"/>
    <w:rPr>
      <w:sz w:val="24"/>
      <w:szCs w:val="24"/>
    </w:rPr>
  </w:style>
  <w:style w:type="paragraph" w:styleId="a8">
    <w:name w:val="List Paragraph"/>
    <w:aliases w:val="Itemize,Diligence Check,Heading A,List Paragraph1,Γράφημα,Bullet2,bl1,Bullet21,Bullet22,Bullet23,Bullet211,Bullet24,Bullet25,Bullet26,Bullet27,bl11,Bullet212,Bullet28,bl12,Bullet213,Bullet29,bl13,Bullet214,Bullet210,Bullet215"/>
    <w:basedOn w:val="a"/>
    <w:link w:val="Char2"/>
    <w:uiPriority w:val="34"/>
    <w:qFormat/>
    <w:rsid w:val="0016523C"/>
    <w:pPr>
      <w:ind w:left="720"/>
      <w:contextualSpacing/>
    </w:pPr>
  </w:style>
  <w:style w:type="character" w:styleId="a9">
    <w:name w:val="Unresolved Mention"/>
    <w:basedOn w:val="a0"/>
    <w:uiPriority w:val="99"/>
    <w:semiHidden/>
    <w:unhideWhenUsed/>
    <w:rsid w:val="00FB0652"/>
    <w:rPr>
      <w:color w:val="605E5C"/>
      <w:shd w:val="clear" w:color="auto" w:fill="E1DFDD"/>
    </w:rPr>
  </w:style>
  <w:style w:type="character" w:styleId="aa">
    <w:name w:val="annotation reference"/>
    <w:basedOn w:val="a0"/>
    <w:uiPriority w:val="99"/>
    <w:unhideWhenUsed/>
    <w:rsid w:val="00475E26"/>
    <w:rPr>
      <w:sz w:val="16"/>
      <w:szCs w:val="16"/>
    </w:rPr>
  </w:style>
  <w:style w:type="paragraph" w:styleId="ab">
    <w:name w:val="annotation text"/>
    <w:basedOn w:val="a"/>
    <w:link w:val="Char3"/>
    <w:unhideWhenUsed/>
    <w:rsid w:val="00475E26"/>
    <w:rPr>
      <w:sz w:val="20"/>
      <w:szCs w:val="20"/>
    </w:rPr>
  </w:style>
  <w:style w:type="character" w:customStyle="1" w:styleId="Char3">
    <w:name w:val="Κείμενο σχολίου Char"/>
    <w:basedOn w:val="a0"/>
    <w:link w:val="ab"/>
    <w:semiHidden/>
    <w:rsid w:val="00475E26"/>
  </w:style>
  <w:style w:type="paragraph" w:styleId="ac">
    <w:name w:val="annotation subject"/>
    <w:basedOn w:val="ab"/>
    <w:next w:val="ab"/>
    <w:link w:val="Char4"/>
    <w:semiHidden/>
    <w:unhideWhenUsed/>
    <w:rsid w:val="00475E26"/>
    <w:rPr>
      <w:b/>
      <w:bCs/>
    </w:rPr>
  </w:style>
  <w:style w:type="character" w:customStyle="1" w:styleId="Char4">
    <w:name w:val="Θέμα σχολίου Char"/>
    <w:basedOn w:val="Char3"/>
    <w:link w:val="ac"/>
    <w:semiHidden/>
    <w:rsid w:val="00475E26"/>
    <w:rPr>
      <w:b/>
      <w:bCs/>
    </w:rPr>
  </w:style>
  <w:style w:type="table" w:styleId="ad">
    <w:name w:val="Table Grid"/>
    <w:basedOn w:val="a1"/>
    <w:uiPriority w:val="39"/>
    <w:unhideWhenUsed/>
    <w:rsid w:val="00881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ointer">
    <w:name w:val="pointer"/>
    <w:rsid w:val="007D4A2D"/>
  </w:style>
  <w:style w:type="character" w:customStyle="1" w:styleId="Char2">
    <w:name w:val="Παράγραφος λίστας Char"/>
    <w:aliases w:val="Itemize Char,Diligence Check Char,Heading A Char,List Paragraph1 Char,Γράφημα Char,Bullet2 Char,bl1 Char,Bullet21 Char,Bullet22 Char,Bullet23 Char,Bullet211 Char,Bullet24 Char,Bullet25 Char,Bullet26 Char,Bullet27 Char,bl11 Char"/>
    <w:link w:val="a8"/>
    <w:uiPriority w:val="34"/>
    <w:locked/>
    <w:rsid w:val="007D4A2D"/>
    <w:rPr>
      <w:sz w:val="24"/>
      <w:szCs w:val="24"/>
    </w:rPr>
  </w:style>
  <w:style w:type="paragraph" w:customStyle="1" w:styleId="Standard">
    <w:name w:val="Standard"/>
    <w:rsid w:val="00EA31A9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1"/>
      <w:sz w:val="22"/>
      <w:szCs w:val="22"/>
      <w:lang w:eastAsia="zh-CN"/>
    </w:rPr>
  </w:style>
  <w:style w:type="character" w:customStyle="1" w:styleId="10">
    <w:name w:val="Σώμα κειμένου1"/>
    <w:rsid w:val="007A1F99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el-GR"/>
    </w:rPr>
  </w:style>
  <w:style w:type="paragraph" w:customStyle="1" w:styleId="21">
    <w:name w:val="Σώμα κειμένου2"/>
    <w:basedOn w:val="a"/>
    <w:rsid w:val="007A1F99"/>
    <w:pPr>
      <w:widowControl w:val="0"/>
      <w:shd w:val="clear" w:color="auto" w:fill="FFFFFF"/>
      <w:spacing w:line="254" w:lineRule="exact"/>
      <w:jc w:val="both"/>
    </w:pPr>
    <w:rPr>
      <w:rFonts w:ascii="Arial" w:eastAsia="Arial" w:hAnsi="Arial" w:cs="Arial"/>
      <w:sz w:val="20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4525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-HTMLChar">
    <w:name w:val="Προ-διαμορφωμένο HTML Char"/>
    <w:basedOn w:val="a0"/>
    <w:link w:val="-HTML"/>
    <w:uiPriority w:val="99"/>
    <w:rsid w:val="00452549"/>
    <w:rPr>
      <w:rFonts w:ascii="Courier New" w:hAnsi="Courier New" w:cs="Courier New"/>
    </w:rPr>
  </w:style>
  <w:style w:type="paragraph" w:customStyle="1" w:styleId="Default">
    <w:name w:val="Default"/>
    <w:rsid w:val="008E12D6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hi-IN" w:bidi="hi-IN"/>
    </w:rPr>
  </w:style>
  <w:style w:type="paragraph" w:customStyle="1" w:styleId="normalwithoutspacing">
    <w:name w:val="normal_without_spacing"/>
    <w:basedOn w:val="a"/>
    <w:rsid w:val="00792466"/>
    <w:pPr>
      <w:suppressAutoHyphens/>
      <w:spacing w:after="60"/>
      <w:jc w:val="both"/>
    </w:pPr>
    <w:rPr>
      <w:rFonts w:ascii="Calibri" w:hAnsi="Calibri" w:cs="Calibri"/>
      <w:sz w:val="22"/>
      <w:lang w:eastAsia="ar-SA"/>
    </w:rPr>
  </w:style>
  <w:style w:type="character" w:customStyle="1" w:styleId="Char10">
    <w:name w:val="Κείμενο σχολίου Char1"/>
    <w:uiPriority w:val="99"/>
    <w:rsid w:val="00792466"/>
    <w:rPr>
      <w:rFonts w:ascii="Calibri" w:hAnsi="Calibri" w:cs="Calibri"/>
      <w:lang w:val="en-GB" w:eastAsia="ar-SA"/>
    </w:rPr>
  </w:style>
  <w:style w:type="character" w:styleId="-0">
    <w:name w:val="FollowedHyperlink"/>
    <w:basedOn w:val="a0"/>
    <w:semiHidden/>
    <w:unhideWhenUsed/>
    <w:rsid w:val="00420DC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5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9F1990-57B6-49DC-8BB2-8F02FFB49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Δ.Π.Θ.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Βασιλεία Αγγελίνα</cp:lastModifiedBy>
  <cp:revision>3</cp:revision>
  <cp:lastPrinted>2025-03-05T09:05:00Z</cp:lastPrinted>
  <dcterms:created xsi:type="dcterms:W3CDTF">2025-04-09T12:39:00Z</dcterms:created>
  <dcterms:modified xsi:type="dcterms:W3CDTF">2025-04-09T12:39:00Z</dcterms:modified>
</cp:coreProperties>
</file>