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2A370" w14:textId="6ACBF5E7" w:rsidR="009B3CED" w:rsidRDefault="009B3CED"/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56"/>
        <w:gridCol w:w="3373"/>
      </w:tblGrid>
      <w:tr w:rsidR="009B3CED" w:rsidRPr="00AB6831" w14:paraId="2C0B0936" w14:textId="77777777" w:rsidTr="00C35F2B">
        <w:tc>
          <w:tcPr>
            <w:tcW w:w="2802" w:type="dxa"/>
          </w:tcPr>
          <w:p w14:paraId="6FC10A94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i/>
                <w:spacing w:val="128"/>
              </w:rPr>
              <w:t>ΕΛΛΗΝΙΚΗ</w:t>
            </w:r>
          </w:p>
          <w:p w14:paraId="5BBFCDB8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i/>
                <w:spacing w:val="66"/>
              </w:rPr>
              <w:t>ΔΗΜΟΚΡΑΤΙΑ</w:t>
            </w:r>
          </w:p>
          <w:p w14:paraId="6843F2B8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48"/>
              </w:rPr>
              <w:t>ΔΗΜΟΚΡΙΤΕΙΟ</w:t>
            </w:r>
          </w:p>
          <w:p w14:paraId="11C365BF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32"/>
              </w:rPr>
              <w:t>ΠΑΝΕΠΙΣΤΗΜΙΟ</w:t>
            </w:r>
          </w:p>
          <w:p w14:paraId="10230F41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160"/>
              </w:rPr>
              <w:t>ΘΡΑΚΗΣ</w:t>
            </w:r>
          </w:p>
          <w:p w14:paraId="2C0CF34D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</w:rPr>
              <w:t>ΠΑΝΕΠΙΣΤΗΜΙΟΥΠΟΛΗ</w:t>
            </w:r>
          </w:p>
          <w:p w14:paraId="07DE9DC7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  <w:lang w:val="en-GB"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  <w:lang w:val="en-GB"/>
              </w:rPr>
              <w:t xml:space="preserve">691 00  </w:t>
            </w:r>
            <w:r w:rsidRPr="00C35F2B">
              <w:rPr>
                <w:rFonts w:asciiTheme="minorHAnsi" w:hAnsiTheme="minorHAnsi" w:cs="Calibri"/>
                <w:i/>
                <w:sz w:val="18"/>
                <w:szCs w:val="18"/>
              </w:rPr>
              <w:t>ΚΟΜΟΤΗΝΗ</w:t>
            </w:r>
          </w:p>
          <w:p w14:paraId="025795BE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</w:rPr>
              <w:t>ΤΗΛ</w:t>
            </w:r>
            <w:r w:rsidRPr="00C35F2B">
              <w:rPr>
                <w:rFonts w:asciiTheme="minorHAnsi" w:hAnsiTheme="minorHAnsi" w:cs="Calibri"/>
                <w:i/>
                <w:sz w:val="18"/>
                <w:szCs w:val="18"/>
                <w:lang w:val="en-US"/>
              </w:rPr>
              <w:t>.  2 5 3 1 0   3 9 0 0 0</w:t>
            </w:r>
          </w:p>
        </w:tc>
        <w:tc>
          <w:tcPr>
            <w:tcW w:w="3856" w:type="dxa"/>
          </w:tcPr>
          <w:p w14:paraId="75184135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</w:p>
          <w:p w14:paraId="3E8A8E62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C35F2B">
              <w:rPr>
                <w:rFonts w:asciiTheme="minorHAnsi" w:hAnsiTheme="minorHAnsi" w:cs="Calibri"/>
                <w:i/>
                <w:noProof/>
              </w:rPr>
              <w:drawing>
                <wp:inline distT="0" distB="0" distL="0" distR="0" wp14:anchorId="6FD51705" wp14:editId="5CE10849">
                  <wp:extent cx="914400" cy="11049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64852762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  <w:noProof/>
                <w:spacing w:val="128"/>
                <w:lang w:val="en-GB"/>
              </w:rPr>
            </w:pPr>
            <w:r w:rsidRPr="00C35F2B">
              <w:rPr>
                <w:rFonts w:asciiTheme="minorHAnsi" w:hAnsiTheme="minorHAnsi" w:cs="Calibri"/>
                <w:i/>
                <w:noProof/>
                <w:spacing w:val="128"/>
                <w:lang w:val="en-GB"/>
              </w:rPr>
              <w:t>HELLENIC</w:t>
            </w:r>
          </w:p>
          <w:p w14:paraId="6344B603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  <w:spacing w:val="60"/>
                <w:lang w:val="en-US"/>
              </w:rPr>
            </w:pPr>
            <w:r w:rsidRPr="00C35F2B">
              <w:rPr>
                <w:rFonts w:asciiTheme="minorHAnsi" w:hAnsiTheme="minorHAnsi" w:cs="Calibri"/>
                <w:i/>
                <w:noProof/>
                <w:spacing w:val="128"/>
                <w:lang w:val="en-GB"/>
              </w:rPr>
              <w:t>REPUBLIC</w:t>
            </w:r>
          </w:p>
          <w:p w14:paraId="5E078201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  <w:spacing w:val="60"/>
                <w:lang w:val="en-US"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60"/>
                <w:lang w:val="en-US"/>
              </w:rPr>
              <w:t>DEMOCRITUS</w:t>
            </w:r>
          </w:p>
          <w:p w14:paraId="6113564C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  <w:spacing w:val="76"/>
                <w:lang w:val="en-US"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76"/>
                <w:lang w:val="en-US"/>
              </w:rPr>
              <w:t>UNIVERSITY</w:t>
            </w:r>
          </w:p>
          <w:p w14:paraId="3DE29E11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  <w:spacing w:val="76"/>
                <w:lang w:val="en-US"/>
              </w:rPr>
            </w:pPr>
            <w:r w:rsidRPr="00C35F2B">
              <w:rPr>
                <w:rFonts w:asciiTheme="minorHAnsi" w:hAnsiTheme="minorHAnsi" w:cs="Calibri"/>
                <w:b/>
                <w:i/>
                <w:spacing w:val="76"/>
                <w:lang w:val="en-US"/>
              </w:rPr>
              <w:t>OF THRACE</w:t>
            </w:r>
          </w:p>
          <w:p w14:paraId="39D6C0B4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  <w:spacing w:val="76"/>
                <w:lang w:val="en-US"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  <w:lang w:val="en-US"/>
              </w:rPr>
              <w:t>UNIVERSITY CAMPUS</w:t>
            </w:r>
          </w:p>
          <w:p w14:paraId="7EAB7AA6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  <w:lang w:val="en-US"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  <w:lang w:val="en-US"/>
              </w:rPr>
              <w:t>GR-691 00 KOMOTINI</w:t>
            </w:r>
          </w:p>
          <w:p w14:paraId="138D3A87" w14:textId="77777777" w:rsidR="009B3CED" w:rsidRPr="00C35F2B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  <w:lang w:val="en-US"/>
              </w:rPr>
            </w:pPr>
            <w:r w:rsidRPr="00C35F2B">
              <w:rPr>
                <w:rFonts w:asciiTheme="minorHAnsi" w:hAnsiTheme="minorHAnsi" w:cs="Calibri"/>
                <w:i/>
                <w:sz w:val="18"/>
                <w:szCs w:val="18"/>
                <w:lang w:val="en-US"/>
              </w:rPr>
              <w:t>TEL. +</w:t>
            </w:r>
            <w:r w:rsidRPr="00C35F2B">
              <w:rPr>
                <w:rFonts w:asciiTheme="minorHAnsi" w:hAnsiTheme="minorHAnsi" w:cs="Calibri"/>
                <w:i/>
                <w:spacing w:val="30"/>
                <w:sz w:val="18"/>
                <w:szCs w:val="18"/>
                <w:lang w:val="en-US"/>
              </w:rPr>
              <w:t>3025310 39000</w:t>
            </w:r>
          </w:p>
        </w:tc>
      </w:tr>
      <w:tr w:rsidR="009B3CED" w:rsidRPr="00604627" w14:paraId="4E86D515" w14:textId="77777777" w:rsidTr="00C35F2B">
        <w:tc>
          <w:tcPr>
            <w:tcW w:w="2802" w:type="dxa"/>
          </w:tcPr>
          <w:p w14:paraId="7E3BA62D" w14:textId="5DCEA706" w:rsidR="00C35F2B" w:rsidRPr="009E70D0" w:rsidRDefault="00604627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b/>
                <w:i/>
              </w:rPr>
            </w:pPr>
            <w:r w:rsidRPr="009E70D0">
              <w:rPr>
                <w:rFonts w:asciiTheme="minorHAnsi" w:hAnsiTheme="minorHAnsi" w:cs="Calibri"/>
                <w:b/>
                <w:i/>
              </w:rPr>
              <w:t>Δ/ΝΣΗ ΤΕΧΝΙΚΩΝ ΕΡΓΩΝ</w:t>
            </w:r>
          </w:p>
          <w:p w14:paraId="3E6D30FD" w14:textId="5162FE9D" w:rsidR="00C35F2B" w:rsidRPr="00C35F2B" w:rsidRDefault="00C35F2B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  <w:r w:rsidRPr="009E70D0">
              <w:rPr>
                <w:rFonts w:asciiTheme="minorHAnsi" w:hAnsiTheme="minorHAnsi" w:cs="Calibri"/>
                <w:b/>
                <w:i/>
              </w:rPr>
              <w:t>ΤΜΗΜΑ ΑΛΕΞΑΝΔΡΟΥΠΟΛΗΣ</w:t>
            </w:r>
          </w:p>
        </w:tc>
        <w:tc>
          <w:tcPr>
            <w:tcW w:w="3856" w:type="dxa"/>
          </w:tcPr>
          <w:p w14:paraId="7DFD219D" w14:textId="77777777" w:rsidR="009B3CED" w:rsidRPr="009E70D0" w:rsidRDefault="009B3CED" w:rsidP="005467C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="Calibri"/>
                <w:i/>
              </w:rPr>
            </w:pPr>
          </w:p>
        </w:tc>
        <w:tc>
          <w:tcPr>
            <w:tcW w:w="3373" w:type="dxa"/>
          </w:tcPr>
          <w:p w14:paraId="72FF7DB7" w14:textId="77777777" w:rsidR="009B3CED" w:rsidRPr="009E70D0" w:rsidRDefault="009B3CED" w:rsidP="005467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Calibri"/>
                <w:i/>
              </w:rPr>
            </w:pPr>
          </w:p>
        </w:tc>
      </w:tr>
    </w:tbl>
    <w:p w14:paraId="5A51E381" w14:textId="77777777" w:rsidR="00C35F2B" w:rsidRPr="009E70D0" w:rsidRDefault="00C35F2B" w:rsidP="00C35F2B">
      <w:pPr>
        <w:rPr>
          <w:rFonts w:ascii="Calibri" w:hAnsi="Calibri" w:cs="Arial"/>
          <w:i/>
        </w:rPr>
      </w:pPr>
    </w:p>
    <w:p w14:paraId="407CB2A3" w14:textId="77777777" w:rsidR="00C35F2B" w:rsidRPr="009E70D0" w:rsidRDefault="00C35F2B" w:rsidP="00C35F2B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Προς</w:t>
      </w:r>
    </w:p>
    <w:p w14:paraId="1291B763" w14:textId="40506124" w:rsidR="00C35F2B" w:rsidRDefault="00C35F2B" w:rsidP="00C35F2B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Το Τμήμα Προμηθειών Κομοτηνής</w:t>
      </w:r>
    </w:p>
    <w:p w14:paraId="37D9120B" w14:textId="77777777" w:rsidR="009E70D0" w:rsidRDefault="009E70D0" w:rsidP="00C35F2B">
      <w:pPr>
        <w:jc w:val="both"/>
        <w:rPr>
          <w:rFonts w:ascii="Calibri" w:hAnsi="Calibri" w:cs="Arial"/>
          <w:i/>
        </w:rPr>
      </w:pPr>
    </w:p>
    <w:p w14:paraId="66AB7E3D" w14:textId="5C16D408" w:rsidR="00C35F2B" w:rsidRPr="009E70D0" w:rsidRDefault="00C35F2B" w:rsidP="00C35F2B">
      <w:pPr>
        <w:jc w:val="both"/>
        <w:rPr>
          <w:rFonts w:ascii="Calibri" w:hAnsi="Calibri" w:cs="Arial"/>
          <w:b/>
          <w:i/>
          <w:u w:val="single"/>
        </w:rPr>
      </w:pPr>
      <w:proofErr w:type="spellStart"/>
      <w:r w:rsidRPr="009E70D0">
        <w:rPr>
          <w:rFonts w:ascii="Calibri" w:hAnsi="Calibri" w:cs="Arial"/>
          <w:b/>
          <w:i/>
          <w:u w:val="single"/>
        </w:rPr>
        <w:t>Κοιν</w:t>
      </w:r>
      <w:proofErr w:type="spellEnd"/>
      <w:r w:rsidRPr="009E70D0">
        <w:rPr>
          <w:rFonts w:ascii="Calibri" w:hAnsi="Calibri" w:cs="Arial"/>
          <w:b/>
          <w:i/>
          <w:u w:val="single"/>
        </w:rPr>
        <w:t>.</w:t>
      </w:r>
    </w:p>
    <w:p w14:paraId="3A2EA023" w14:textId="491A4DD4" w:rsidR="00C35F2B" w:rsidRDefault="00C35F2B" w:rsidP="00C35F2B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Δ.Τ.Ε.</w:t>
      </w:r>
    </w:p>
    <w:p w14:paraId="29C23F86" w14:textId="77777777" w:rsidR="00C35F2B" w:rsidRDefault="00C35F2B" w:rsidP="00C35F2B">
      <w:pPr>
        <w:jc w:val="both"/>
        <w:rPr>
          <w:rFonts w:ascii="Calibri" w:hAnsi="Calibri" w:cs="Arial"/>
          <w:i/>
        </w:rPr>
      </w:pPr>
    </w:p>
    <w:p w14:paraId="1C0BC53C" w14:textId="70C93B2A" w:rsidR="00C35F2B" w:rsidRDefault="00C35F2B" w:rsidP="00C35F2B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  <w:i/>
          <w:u w:val="single"/>
        </w:rPr>
        <w:t>Θέμα:</w:t>
      </w:r>
      <w:r>
        <w:rPr>
          <w:rFonts w:ascii="Calibri" w:hAnsi="Calibri" w:cs="Arial"/>
          <w:i/>
        </w:rPr>
        <w:t xml:space="preserve"> Συνολικό εμβαδό κτιρίων σε Αλεξανδρούπολη και Ορεστιάδα</w:t>
      </w:r>
      <w:r w:rsidR="009E70D0">
        <w:rPr>
          <w:rFonts w:ascii="Calibri" w:hAnsi="Calibri" w:cs="Arial"/>
          <w:i/>
        </w:rPr>
        <w:t>.</w:t>
      </w:r>
      <w:r>
        <w:rPr>
          <w:rFonts w:ascii="Calibri" w:hAnsi="Calibri" w:cs="Arial"/>
          <w:i/>
        </w:rPr>
        <w:t xml:space="preserve"> </w:t>
      </w:r>
    </w:p>
    <w:p w14:paraId="0A9A4234" w14:textId="77777777" w:rsidR="00C35F2B" w:rsidRDefault="00C35F2B" w:rsidP="00C35F2B">
      <w:pPr>
        <w:pStyle w:val="a6"/>
        <w:tabs>
          <w:tab w:val="center" w:pos="7088"/>
        </w:tabs>
        <w:jc w:val="both"/>
        <w:rPr>
          <w:rFonts w:ascii="Calibri" w:hAnsi="Calibri"/>
          <w:b/>
          <w:i/>
          <w:u w:val="single"/>
        </w:rPr>
      </w:pPr>
    </w:p>
    <w:p w14:paraId="5AEA693B" w14:textId="38612DF1" w:rsidR="00C35F2B" w:rsidRPr="009E70D0" w:rsidRDefault="00C35F2B" w:rsidP="00C35F2B">
      <w:pPr>
        <w:pStyle w:val="a6"/>
        <w:tabs>
          <w:tab w:val="center" w:pos="7088"/>
        </w:tabs>
        <w:jc w:val="both"/>
        <w:rPr>
          <w:rFonts w:ascii="Calibri" w:hAnsi="Calibri"/>
          <w:i/>
        </w:rPr>
      </w:pPr>
      <w:proofErr w:type="spellStart"/>
      <w:r>
        <w:rPr>
          <w:rFonts w:ascii="Calibri" w:hAnsi="Calibri"/>
          <w:b/>
          <w:i/>
          <w:u w:val="single"/>
        </w:rPr>
        <w:t>Σχετ</w:t>
      </w:r>
      <w:proofErr w:type="spellEnd"/>
      <w:r>
        <w:rPr>
          <w:rFonts w:ascii="Calibri" w:hAnsi="Calibri"/>
          <w:b/>
          <w:i/>
          <w:u w:val="single"/>
        </w:rPr>
        <w:t xml:space="preserve">. </w:t>
      </w:r>
      <w:r w:rsidR="009E70D0" w:rsidRPr="009E70D0">
        <w:rPr>
          <w:rFonts w:ascii="Calibri" w:hAnsi="Calibri"/>
          <w:i/>
        </w:rPr>
        <w:t xml:space="preserve"> </w:t>
      </w:r>
      <w:r w:rsidR="009E70D0">
        <w:rPr>
          <w:rFonts w:ascii="Calibri" w:hAnsi="Calibri"/>
          <w:i/>
        </w:rPr>
        <w:t xml:space="preserve">το υπ. αριθ. </w:t>
      </w:r>
      <w:r w:rsidRPr="009E70D0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ΔΠΘ</w:t>
      </w:r>
      <w:r w:rsidRPr="009E70D0">
        <w:rPr>
          <w:rFonts w:ascii="Calibri" w:hAnsi="Calibri"/>
          <w:i/>
        </w:rPr>
        <w:t>/</w:t>
      </w:r>
      <w:r>
        <w:rPr>
          <w:rFonts w:ascii="Calibri" w:hAnsi="Calibri"/>
          <w:i/>
        </w:rPr>
        <w:t>ΔΟΔ</w:t>
      </w:r>
      <w:r w:rsidRPr="009E70D0">
        <w:rPr>
          <w:rFonts w:ascii="Calibri" w:hAnsi="Calibri"/>
          <w:i/>
        </w:rPr>
        <w:t xml:space="preserve">/1367/319/06/06-09-19 </w:t>
      </w:r>
      <w:r>
        <w:rPr>
          <w:rFonts w:ascii="Calibri" w:hAnsi="Calibri"/>
          <w:i/>
        </w:rPr>
        <w:t>έγγραφο</w:t>
      </w:r>
      <w:r w:rsidRPr="009E70D0">
        <w:rPr>
          <w:rFonts w:ascii="Calibri" w:hAnsi="Calibri"/>
          <w:i/>
        </w:rPr>
        <w:t>.</w:t>
      </w:r>
    </w:p>
    <w:p w14:paraId="6DD3D9F1" w14:textId="77777777" w:rsidR="00C35F2B" w:rsidRPr="009E70D0" w:rsidRDefault="00C35F2B" w:rsidP="00C35F2B">
      <w:pPr>
        <w:pStyle w:val="a6"/>
        <w:tabs>
          <w:tab w:val="center" w:pos="7088"/>
        </w:tabs>
        <w:jc w:val="both"/>
        <w:rPr>
          <w:rFonts w:ascii="Calibri" w:hAnsi="Calibri"/>
          <w:b/>
          <w:i/>
          <w:u w:val="single"/>
        </w:rPr>
      </w:pPr>
    </w:p>
    <w:p w14:paraId="735CE6C3" w14:textId="77777777" w:rsidR="00C35F2B" w:rsidRPr="009E70D0" w:rsidRDefault="00C35F2B" w:rsidP="00C35F2B">
      <w:pPr>
        <w:pStyle w:val="a6"/>
        <w:tabs>
          <w:tab w:val="center" w:pos="7088"/>
        </w:tabs>
        <w:jc w:val="both"/>
        <w:rPr>
          <w:rFonts w:ascii="Calibri" w:hAnsi="Calibri"/>
          <w:b/>
          <w:i/>
          <w:u w:val="single"/>
        </w:rPr>
      </w:pPr>
    </w:p>
    <w:p w14:paraId="4E0DBC8D" w14:textId="6866558A" w:rsidR="00C35F2B" w:rsidRDefault="00C35F2B" w:rsidP="009E70D0">
      <w:pPr>
        <w:pStyle w:val="a6"/>
        <w:tabs>
          <w:tab w:val="clear" w:pos="4153"/>
          <w:tab w:val="center" w:pos="142"/>
          <w:tab w:val="center" w:pos="7088"/>
        </w:tabs>
        <w:jc w:val="both"/>
        <w:rPr>
          <w:rFonts w:ascii="Calibri" w:hAnsi="Calibri"/>
          <w:i/>
        </w:rPr>
      </w:pPr>
      <w:r w:rsidRPr="009E70D0">
        <w:rPr>
          <w:rFonts w:ascii="Calibri" w:hAnsi="Calibri"/>
          <w:i/>
        </w:rPr>
        <w:tab/>
      </w:r>
      <w:r w:rsidR="009E70D0">
        <w:rPr>
          <w:rFonts w:ascii="Calibri" w:hAnsi="Calibri"/>
          <w:i/>
        </w:rPr>
        <w:t xml:space="preserve">       </w:t>
      </w:r>
      <w:r>
        <w:rPr>
          <w:rFonts w:ascii="Calibri" w:hAnsi="Calibri"/>
          <w:i/>
        </w:rPr>
        <w:t>Σε απάντηση του παραπάνω σχετικού έγγραφού</w:t>
      </w:r>
      <w:r w:rsidR="00AB6831" w:rsidRPr="00AB6831">
        <w:rPr>
          <w:rFonts w:ascii="Calibri" w:hAnsi="Calibri"/>
          <w:i/>
        </w:rPr>
        <w:t xml:space="preserve"> </w:t>
      </w:r>
      <w:r w:rsidR="009E70D0">
        <w:rPr>
          <w:rFonts w:ascii="Calibri" w:hAnsi="Calibri"/>
          <w:i/>
        </w:rPr>
        <w:t>σας</w:t>
      </w:r>
      <w:r>
        <w:rPr>
          <w:rFonts w:ascii="Calibri" w:hAnsi="Calibri"/>
          <w:i/>
        </w:rPr>
        <w:t xml:space="preserve"> </w:t>
      </w:r>
      <w:r w:rsidR="00CC62C1">
        <w:rPr>
          <w:rFonts w:ascii="Calibri" w:hAnsi="Calibri"/>
          <w:i/>
        </w:rPr>
        <w:t>γνωρίζουμε</w:t>
      </w:r>
      <w:r w:rsidR="00F12E0C">
        <w:rPr>
          <w:rFonts w:ascii="Calibri" w:hAnsi="Calibri"/>
          <w:i/>
        </w:rPr>
        <w:t xml:space="preserve"> ότι, οι χώροι στους οποίους </w:t>
      </w:r>
      <w:r w:rsidR="009E70D0">
        <w:rPr>
          <w:rFonts w:ascii="Calibri" w:hAnsi="Calibri" w:cs="Arial"/>
          <w:i/>
        </w:rPr>
        <w:t>θα πραγματοποιούνται εργασίες καθαριότητας με τη νέα σύμβαση</w:t>
      </w:r>
      <w:r w:rsidR="00F12E0C">
        <w:rPr>
          <w:rFonts w:ascii="Calibri" w:hAnsi="Calibri" w:cs="Arial"/>
          <w:i/>
        </w:rPr>
        <w:t xml:space="preserve"> (2020_2023)  είναι οι παρακάτω:</w:t>
      </w:r>
    </w:p>
    <w:p w14:paraId="000754DA" w14:textId="77777777" w:rsidR="00C35F2B" w:rsidRDefault="00C35F2B" w:rsidP="00C35F2B">
      <w:pPr>
        <w:pStyle w:val="a6"/>
        <w:tabs>
          <w:tab w:val="clear" w:pos="4153"/>
          <w:tab w:val="center" w:pos="567"/>
          <w:tab w:val="center" w:pos="7088"/>
        </w:tabs>
        <w:rPr>
          <w:rFonts w:ascii="Calibri" w:hAnsi="Calibri"/>
          <w:i/>
        </w:rPr>
      </w:pPr>
    </w:p>
    <w:p w14:paraId="528E4452" w14:textId="77777777" w:rsidR="00C35F2B" w:rsidRDefault="00C35F2B" w:rsidP="00F12E0C">
      <w:pPr>
        <w:pStyle w:val="a6"/>
        <w:numPr>
          <w:ilvl w:val="0"/>
          <w:numId w:val="7"/>
        </w:numPr>
        <w:tabs>
          <w:tab w:val="center" w:pos="7088"/>
        </w:tabs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ΑΛΕΞΑΝΔΡΟΥΠΟΛΗ</w:t>
      </w:r>
    </w:p>
    <w:p w14:paraId="4B5B2F30" w14:textId="77777777" w:rsidR="009E70D0" w:rsidRDefault="009E70D0" w:rsidP="00C35F2B">
      <w:pPr>
        <w:pStyle w:val="a6"/>
        <w:tabs>
          <w:tab w:val="center" w:pos="7088"/>
        </w:tabs>
        <w:jc w:val="center"/>
        <w:rPr>
          <w:rFonts w:ascii="Calibri" w:hAnsi="Calibri"/>
          <w:b/>
          <w:i/>
          <w:u w:val="single"/>
        </w:rPr>
      </w:pPr>
    </w:p>
    <w:p w14:paraId="08B7DDB5" w14:textId="77777777" w:rsidR="00C35F2B" w:rsidRDefault="00C35F2B" w:rsidP="00C35F2B">
      <w:pPr>
        <w:rPr>
          <w:rFonts w:ascii="Calibri" w:hAnsi="Calibri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1560"/>
        <w:gridCol w:w="1559"/>
        <w:gridCol w:w="2693"/>
      </w:tblGrid>
      <w:tr w:rsidR="00C35F2B" w14:paraId="13CCB258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C11A2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Α/Α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B1458B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ΟΝΟΜΑΣΙΑ  ΑΚΙΝΗΤΟΥ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69CB14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ΚΛΕΙΣΤΟΙ ΧΩΡΟΙ</w:t>
            </w:r>
          </w:p>
          <w:p w14:paraId="34491B1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ΕΜΒΑΔΟ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(m²)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3A08988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ΥΠΟΓΕΙΟΙ ΧΩΡΟΙ</w:t>
            </w:r>
          </w:p>
          <w:p w14:paraId="70C91A3E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ΕΜΒΑΔΟ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(m²)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00B5D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ΗΜΙΥΠΑΙΘΡΙΟΙ</w:t>
            </w:r>
          </w:p>
          <w:p w14:paraId="2C4C893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ΧΩΡΟΙ</w:t>
            </w:r>
          </w:p>
          <w:p w14:paraId="0F38DEE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ΕΜΒΑΔΟ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(m²)</w:t>
            </w:r>
          </w:p>
        </w:tc>
      </w:tr>
      <w:tr w:rsidR="00C35F2B" w14:paraId="5849F6D5" w14:textId="77777777" w:rsidTr="00C35F2B">
        <w:trPr>
          <w:cantSplit/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CB2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6161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ΚΕΝΤΡΙΚΟ ΑΜΦΙΘΕΑΤΡΟ</w:t>
            </w:r>
          </w:p>
          <w:p w14:paraId="5B70A279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ECC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D1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027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6A3C5C64" w14:textId="77777777" w:rsidTr="00C35F2B">
        <w:trPr>
          <w:cantSplit/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48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EF25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ΔΙΟΙΚΗΣΗΣ</w:t>
            </w:r>
          </w:p>
          <w:p w14:paraId="3B891896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A8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.937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DA8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0F3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15EDB08E" w14:textId="77777777" w:rsidTr="00C35F2B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623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5F1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2 (βιβλιοθήκη)</w:t>
            </w:r>
          </w:p>
          <w:p w14:paraId="39A948D7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353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>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2B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A6C6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78</w:t>
            </w:r>
          </w:p>
        </w:tc>
      </w:tr>
      <w:tr w:rsidR="00C35F2B" w14:paraId="2B84DDB6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B0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DAF1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3 (εργαστήρια)</w:t>
            </w:r>
          </w:p>
          <w:p w14:paraId="4A880726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E1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sz w:val="20"/>
                <w:szCs w:val="20"/>
              </w:rPr>
              <w:t>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D85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DE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234</w:t>
            </w:r>
          </w:p>
        </w:tc>
      </w:tr>
      <w:tr w:rsidR="00C35F2B" w14:paraId="35A490D0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65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4C6D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4 (διάδρομος)</w:t>
            </w:r>
          </w:p>
          <w:p w14:paraId="32E5BCC0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F2B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E53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4D0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793</w:t>
            </w:r>
          </w:p>
        </w:tc>
      </w:tr>
      <w:tr w:rsidR="00C35F2B" w14:paraId="06560819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520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C7EA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5 (εργαστήρια)</w:t>
            </w:r>
          </w:p>
          <w:p w14:paraId="209108AB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57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D2F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6B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52</w:t>
            </w:r>
          </w:p>
        </w:tc>
      </w:tr>
      <w:tr w:rsidR="00C35F2B" w14:paraId="41CFA7FF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661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9DB4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6 (εργαστήρια)</w:t>
            </w:r>
          </w:p>
          <w:p w14:paraId="424CED50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F79F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54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0EF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650</w:t>
            </w:r>
          </w:p>
        </w:tc>
      </w:tr>
      <w:tr w:rsidR="00C35F2B" w14:paraId="41CD2F1B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C24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9D3A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7 (εργαστήρια)</w:t>
            </w:r>
          </w:p>
          <w:p w14:paraId="6CAA75B6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B76F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01F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54E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130</w:t>
            </w:r>
          </w:p>
        </w:tc>
      </w:tr>
      <w:tr w:rsidR="00C35F2B" w14:paraId="5B93AFF5" w14:textId="77777777" w:rsidTr="00C35F2B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C9E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320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8 (εργαστήρια)</w:t>
            </w:r>
          </w:p>
          <w:p w14:paraId="4BCC417D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417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3.237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18A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3901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299</w:t>
            </w:r>
          </w:p>
        </w:tc>
      </w:tr>
      <w:tr w:rsidR="00C35F2B" w14:paraId="59AFCE0E" w14:textId="77777777" w:rsidTr="00C35F2B">
        <w:trPr>
          <w:cantSplit/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269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425B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9 (διάδρομος)</w:t>
            </w:r>
          </w:p>
          <w:p w14:paraId="689E776C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465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AB2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6F8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975</w:t>
            </w:r>
          </w:p>
        </w:tc>
      </w:tr>
      <w:tr w:rsidR="00C35F2B" w14:paraId="53C1ADD0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44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C5CB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10 (εργαστήρια)</w:t>
            </w:r>
          </w:p>
          <w:p w14:paraId="2C0EA2BC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Πανεπιστημιούπολη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E3A8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3.497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8A4F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D03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91</w:t>
            </w:r>
          </w:p>
        </w:tc>
      </w:tr>
      <w:tr w:rsidR="00C35F2B" w14:paraId="69C9335E" w14:textId="77777777" w:rsidTr="00C35F2B">
        <w:trPr>
          <w:cantSplit/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A9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7202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ΔΙΔΑΣΚΑΛΕΙΟ</w:t>
            </w:r>
          </w:p>
          <w:p w14:paraId="7600A2EC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Γωνία Βενιζέλου - Ιωακείμ </w:t>
            </w: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Καβύρη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6 (Παραχωρημένο)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CA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730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F7F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0C667290" w14:textId="77777777" w:rsidTr="00C35F2B">
        <w:trPr>
          <w:cantSplit/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9F86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39E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ΝΕΟ ΚΤΙΡΙΟ</w:t>
            </w:r>
          </w:p>
          <w:p w14:paraId="547F895E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ΠΑΙΔΑΓΩΓΙΚΩΝ ΤΜΗΜΑΤΩΝ</w:t>
            </w:r>
          </w:p>
          <w:p w14:paraId="3BC5B43D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Ν.Χιλή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60E0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1.3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D9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A8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102</w:t>
            </w:r>
          </w:p>
        </w:tc>
      </w:tr>
      <w:tr w:rsidR="00C35F2B" w14:paraId="000DA5E5" w14:textId="77777777" w:rsidTr="00C35F2B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5B22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0C368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ΑΙΘΟΥΣΩΝ ΔΙΔΑΣΚΑΛΙΑΣ (ΠΡΟΚΑΤ)</w:t>
            </w:r>
          </w:p>
          <w:p w14:paraId="58E557ED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Ν.Χιλή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B15B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35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CAF3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A077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7E67A062" w14:textId="77777777" w:rsidTr="00C35F2B">
        <w:trPr>
          <w:cantSplit/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FC1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A7AC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ΑΜΦΙΘΕΑΤΡΟ ( </w:t>
            </w: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Καραθεοδωρή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)</w:t>
            </w:r>
          </w:p>
          <w:p w14:paraId="6A9A4F5E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Ν.Χιλή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B9D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1.100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E2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772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238</w:t>
            </w:r>
          </w:p>
        </w:tc>
      </w:tr>
      <w:tr w:rsidR="00C35F2B" w14:paraId="41C64027" w14:textId="77777777" w:rsidTr="00C35F2B">
        <w:trPr>
          <w:cantSplit/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1C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2E975BB1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720F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ΠΑΛΑΙΟ ΚΤΙΡΙΟ ΠΑΙΔΑΓΩΓΙΚΩΝ</w:t>
            </w:r>
          </w:p>
          <w:p w14:paraId="0915A4B6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ΤΜΗΜΑΤΩΝ</w:t>
            </w:r>
          </w:p>
          <w:p w14:paraId="1E5C85F4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18"/>
                <w:szCs w:val="20"/>
              </w:rPr>
              <w:t>Ν.Χιλή</w:t>
            </w:r>
            <w:proofErr w:type="spellEnd"/>
            <w:r>
              <w:rPr>
                <w:rFonts w:ascii="Calibri" w:hAnsi="Calibr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F1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05F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CAE3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142</w:t>
            </w:r>
          </w:p>
        </w:tc>
      </w:tr>
      <w:tr w:rsidR="00C35F2B" w14:paraId="59B774DF" w14:textId="77777777" w:rsidTr="00C35F2B">
        <w:trPr>
          <w:cantSplit/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24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7B9BCC55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CCCC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ΚΤΙΡΙΟ ΠΡΟΚΛΙΝΙΚΩΝ _ ΙΣΟΓΕΙΟ </w:t>
            </w:r>
          </w:p>
          <w:p w14:paraId="0A8F6197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Π.Γ.Ν.Α.  ΔΗΜΗΤΡΑΣ 19</w:t>
            </w:r>
          </w:p>
          <w:p w14:paraId="399F892A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9A6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538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428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28B7D6BB" w14:textId="77777777" w:rsidTr="00C35F2B">
        <w:trPr>
          <w:cantSplit/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00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14:paraId="47D6387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87B2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ΚΤΙΡΙΟ 12</w:t>
            </w:r>
          </w:p>
          <w:p w14:paraId="46A26B11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Πειραματόζωα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35E1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4A2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0A46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97</w:t>
            </w:r>
          </w:p>
        </w:tc>
      </w:tr>
      <w:tr w:rsidR="00C35F2B" w14:paraId="7B398583" w14:textId="77777777" w:rsidTr="00C35F2B">
        <w:trPr>
          <w:cantSplit/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795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8574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 xml:space="preserve">ΕΡΓΑΣΤΗΡΙΟ ΠΕΙΡΑΜΑΤΙΚΗΣ ΧΕΙΡΟΥΡΓΙΚΗΣ </w:t>
            </w:r>
          </w:p>
          <w:p w14:paraId="1BF5947A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Π.Γ.Ν.Α. (Παραχωρημένο)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DEC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EA04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8C7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--</w:t>
            </w:r>
          </w:p>
        </w:tc>
      </w:tr>
      <w:tr w:rsidR="00C35F2B" w14:paraId="5A8B3A59" w14:textId="77777777" w:rsidTr="00C35F2B">
        <w:trPr>
          <w:cantSplit/>
          <w:trHeight w:val="44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F018" w14:textId="77777777" w:rsidR="00C35F2B" w:rsidRDefault="00C35F2B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ΣΥΝΟΛΟ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AC26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26.977,00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m</w:t>
            </w:r>
            <w:r>
              <w:rPr>
                <w:rFonts w:ascii="Calibri" w:hAnsi="Calibri"/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0911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B429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3.881,00 m</w:t>
            </w:r>
            <w:r>
              <w:rPr>
                <w:rFonts w:ascii="Calibri" w:hAnsi="Calibri"/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C35F2B" w14:paraId="75646E59" w14:textId="77777777" w:rsidTr="00C35F2B">
        <w:trPr>
          <w:cantSplit/>
          <w:trHeight w:val="446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DAD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18"/>
                <w:szCs w:val="20"/>
              </w:rPr>
              <w:t>ΣΥΝΟΛ</w:t>
            </w:r>
            <w:r>
              <w:rPr>
                <w:rFonts w:ascii="Calibri" w:hAnsi="Calibri"/>
                <w:i/>
                <w:sz w:val="18"/>
                <w:szCs w:val="20"/>
                <w:lang w:val="en-US"/>
              </w:rPr>
              <w:t>IKO</w:t>
            </w:r>
            <w:r w:rsidRPr="00C35F2B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20"/>
              </w:rPr>
              <w:t xml:space="preserve">ΕΜΒΑΔΟ ΚΛΕΙΣΤΩΝ ΚΑΙ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ΗΜΙΥΠΑΙΘΡΙΩΝ</w:t>
            </w:r>
          </w:p>
          <w:p w14:paraId="7D2CEB6A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ΧΩΡΩΝ</w:t>
            </w:r>
          </w:p>
          <w:p w14:paraId="3F502BFB" w14:textId="77777777" w:rsidR="00C35F2B" w:rsidRDefault="00C35F2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1A5F" w14:textId="77777777" w:rsidR="00C35F2B" w:rsidRDefault="00C35F2B">
            <w:pPr>
              <w:jc w:val="center"/>
              <w:rPr>
                <w:rFonts w:ascii="Calibri" w:hAnsi="Calibri"/>
                <w:i/>
                <w:color w:val="FF0000"/>
                <w:sz w:val="32"/>
                <w:szCs w:val="32"/>
                <w:vertAlign w:val="superscript"/>
              </w:rPr>
            </w:pPr>
            <w:r>
              <w:rPr>
                <w:rFonts w:ascii="Calibri" w:hAnsi="Calibri"/>
                <w:i/>
                <w:color w:val="FF0000"/>
                <w:sz w:val="32"/>
                <w:szCs w:val="32"/>
              </w:rPr>
              <w:t xml:space="preserve">30.858,00 </w:t>
            </w:r>
            <w:r>
              <w:rPr>
                <w:rFonts w:ascii="Calibri" w:hAnsi="Calibri"/>
                <w:i/>
                <w:color w:val="FF0000"/>
                <w:sz w:val="32"/>
                <w:szCs w:val="32"/>
                <w:lang w:val="en-US"/>
              </w:rPr>
              <w:t>m</w:t>
            </w:r>
            <w:r>
              <w:rPr>
                <w:rFonts w:ascii="Calibri" w:hAnsi="Calibri"/>
                <w:i/>
                <w:color w:val="FF0000"/>
                <w:sz w:val="32"/>
                <w:szCs w:val="32"/>
                <w:vertAlign w:val="superscript"/>
              </w:rPr>
              <w:t>2</w:t>
            </w:r>
          </w:p>
        </w:tc>
      </w:tr>
    </w:tbl>
    <w:p w14:paraId="28EA433F" w14:textId="77777777" w:rsidR="00C35F2B" w:rsidRDefault="00C35F2B" w:rsidP="00C35F2B">
      <w:pPr>
        <w:rPr>
          <w:rFonts w:ascii="Calibri" w:hAnsi="Calibri" w:cs="Arial"/>
          <w:i/>
        </w:rPr>
      </w:pPr>
    </w:p>
    <w:p w14:paraId="30C84393" w14:textId="77777777" w:rsidR="00F12E0C" w:rsidRDefault="00F12E0C" w:rsidP="00C35F2B">
      <w:pPr>
        <w:rPr>
          <w:rFonts w:ascii="Calibri" w:hAnsi="Calibri" w:cs="Arial"/>
          <w:i/>
        </w:rPr>
      </w:pPr>
      <w:bookmarkStart w:id="0" w:name="_GoBack"/>
      <w:bookmarkEnd w:id="0"/>
    </w:p>
    <w:p w14:paraId="594DAB7A" w14:textId="77777777" w:rsidR="00C35F2B" w:rsidRDefault="00C35F2B" w:rsidP="00F12E0C">
      <w:pPr>
        <w:pStyle w:val="a6"/>
        <w:numPr>
          <w:ilvl w:val="0"/>
          <w:numId w:val="7"/>
        </w:numPr>
        <w:tabs>
          <w:tab w:val="center" w:pos="7088"/>
        </w:tabs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ΟΡΕΣΤΙΑΔΑ</w:t>
      </w:r>
    </w:p>
    <w:p w14:paraId="0BC3B52A" w14:textId="77777777" w:rsidR="00C35F2B" w:rsidRDefault="00C35F2B" w:rsidP="00C35F2B">
      <w:pPr>
        <w:rPr>
          <w:rFonts w:asciiTheme="minorHAnsi" w:hAnsiTheme="minorHAnsi" w:cs="Arial"/>
          <w:i/>
        </w:rPr>
      </w:pPr>
    </w:p>
    <w:p w14:paraId="6E09CB92" w14:textId="77777777" w:rsidR="00C35F2B" w:rsidRDefault="00C35F2B" w:rsidP="00C35F2B">
      <w:pPr>
        <w:rPr>
          <w:rFonts w:asciiTheme="minorHAnsi" w:hAnsiTheme="minorHAnsi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1560"/>
        <w:gridCol w:w="1559"/>
        <w:gridCol w:w="2693"/>
      </w:tblGrid>
      <w:tr w:rsidR="00C35F2B" w14:paraId="7BFA6C30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8D38C8A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Α/Α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6C33E3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ΟΝΟΜΑΣΙΑ  ΑΚΙΝΗΤΟΥ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B365A4E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ΚΛΕΙΣΤΟΙ ΧΩΡΟΙ</w:t>
            </w:r>
          </w:p>
          <w:p w14:paraId="6F33677B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ΕΜΒΑΔΟ 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(m²)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15D159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ΥΠΟΓΕΙΟΙ ΧΩΡΟΙ</w:t>
            </w:r>
          </w:p>
          <w:p w14:paraId="3A0CF9F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ΕΜΒΑΔΟ 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(m²)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DDEF71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ΗΜΙΥΠΑΙΘΡΙΟΙ</w:t>
            </w:r>
          </w:p>
          <w:p w14:paraId="433787CF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ΧΩΡΟΙ</w:t>
            </w:r>
          </w:p>
          <w:p w14:paraId="4461EE29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ΕΜΒΑΔΟ 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(m²)</w:t>
            </w:r>
          </w:p>
        </w:tc>
      </w:tr>
      <w:tr w:rsidR="00C35F2B" w14:paraId="4ACD2D7C" w14:textId="77777777" w:rsidTr="00C35F2B">
        <w:trPr>
          <w:cantSplit/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0B6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D8F3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ΚΕΝΤΡΙΚΟ ΚΤΙΡΙΟ 3 </w:t>
            </w:r>
            <w:r>
              <w:rPr>
                <w:rFonts w:asciiTheme="minorHAnsi" w:hAnsiTheme="minorHAnsi"/>
                <w:i/>
                <w:sz w:val="18"/>
                <w:szCs w:val="20"/>
                <w:vertAlign w:val="superscript"/>
              </w:rPr>
              <w:t xml:space="preserve">ου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ΓΥΜΝΑΣΙΟΥ</w:t>
            </w:r>
          </w:p>
          <w:p w14:paraId="7C3CAC2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 (Παραχωρημένο)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581E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2.826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4BCA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7CDD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45E901BD" w14:textId="77777777" w:rsidTr="00C35F2B">
        <w:trPr>
          <w:cantSplit/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C9FC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D83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ΚΤΙΡΙΟ ΑΜΦΙΘΕΑΤΡΩΝ</w:t>
            </w:r>
          </w:p>
          <w:p w14:paraId="689AAA0A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40B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25B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0789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70543684" w14:textId="77777777" w:rsidTr="00C35F2B">
        <w:trPr>
          <w:cantSplit/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9E0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48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ΚΤΙΡΙΟ ΕΡΓΑΣΤΗΡΙΩΝ</w:t>
            </w:r>
          </w:p>
          <w:p w14:paraId="233813D4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 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7C1D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1.335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50B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F0A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116922C6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558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AFC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ΚΑΤΟΙΚΙΕΣ ΦΟΙΤΗΤΩΝ </w:t>
            </w:r>
          </w:p>
          <w:p w14:paraId="50F7566C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(Ιδιόκτητο)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5742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2.041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9A4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954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A2C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7C8873D3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1EB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2962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ΚΤΙΡΙΟ  ¨ΔΗΜΗΤΡΑ»</w:t>
            </w:r>
          </w:p>
          <w:p w14:paraId="153D8A7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(Παραχωρημένο)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C65A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3B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7B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537766C6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588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B53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429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6AE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2404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3B361DFD" w14:textId="77777777" w:rsidTr="00C35F2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D8C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D54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E58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3F7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71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35F2B" w14:paraId="236C20A3" w14:textId="77777777" w:rsidTr="00C35F2B">
        <w:trPr>
          <w:cantSplit/>
          <w:trHeight w:val="28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5930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B4F5DF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ΣΥΝΟΛΟ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3979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7.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532,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00 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D03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206 m</w:t>
            </w:r>
            <w:r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EB4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62C46539" w14:textId="77777777" w:rsidR="00C35F2B" w:rsidRDefault="00C35F2B">
            <w:pPr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C35F2B" w14:paraId="515DE3B0" w14:textId="77777777" w:rsidTr="00C35F2B">
        <w:trPr>
          <w:cantSplit/>
          <w:trHeight w:val="296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DA65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01C30B9E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18"/>
                <w:szCs w:val="20"/>
              </w:rPr>
              <w:t>ΣΥΝΟΛ</w:t>
            </w:r>
            <w:r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IKO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 xml:space="preserve"> ΕΜΒΑΔΟ  ΚΛΕΙΣΤΩΝ - ΥΠΟΓΕΙΩΝ ΚΑΙ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ΗΜΙΥΠΑΙΘΡΙΩΝ</w:t>
            </w:r>
          </w:p>
          <w:p w14:paraId="32A16558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ΧΩΡΩΝ</w:t>
            </w:r>
          </w:p>
          <w:p w14:paraId="74B9BC9B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CC6" w14:textId="77777777" w:rsidR="00C35F2B" w:rsidRDefault="00C35F2B">
            <w:pPr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  <w:p w14:paraId="60107226" w14:textId="77777777" w:rsidR="00C35F2B" w:rsidRDefault="00C35F2B">
            <w:pPr>
              <w:jc w:val="center"/>
              <w:rPr>
                <w:rFonts w:asciiTheme="minorHAnsi" w:hAnsiTheme="minorHAnsi"/>
                <w:i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i/>
                <w:color w:val="FF0000"/>
                <w:sz w:val="32"/>
                <w:szCs w:val="32"/>
              </w:rPr>
              <w:t>8.</w:t>
            </w:r>
            <w:r>
              <w:rPr>
                <w:rFonts w:asciiTheme="minorHAnsi" w:hAnsiTheme="minorHAnsi"/>
                <w:i/>
                <w:color w:val="FF0000"/>
                <w:sz w:val="32"/>
                <w:szCs w:val="32"/>
                <w:lang w:val="en-US"/>
              </w:rPr>
              <w:t>738</w:t>
            </w:r>
            <w:r>
              <w:rPr>
                <w:rFonts w:asciiTheme="minorHAnsi" w:hAnsiTheme="minorHAnsi"/>
                <w:i/>
                <w:color w:val="FF0000"/>
                <w:sz w:val="32"/>
                <w:szCs w:val="32"/>
              </w:rPr>
              <w:t xml:space="preserve">,00 </w:t>
            </w:r>
            <w:r>
              <w:rPr>
                <w:rFonts w:asciiTheme="minorHAnsi" w:hAnsiTheme="minorHAnsi"/>
                <w:i/>
                <w:color w:val="FF0000"/>
                <w:sz w:val="32"/>
                <w:szCs w:val="32"/>
                <w:lang w:val="en-US"/>
              </w:rPr>
              <w:t>m</w:t>
            </w:r>
            <w:r>
              <w:rPr>
                <w:rFonts w:asciiTheme="minorHAnsi" w:hAnsiTheme="minorHAnsi"/>
                <w:i/>
                <w:color w:val="FF0000"/>
                <w:sz w:val="32"/>
                <w:szCs w:val="32"/>
                <w:vertAlign w:val="superscript"/>
              </w:rPr>
              <w:t>2</w:t>
            </w:r>
          </w:p>
          <w:p w14:paraId="71F7FAD0" w14:textId="77777777" w:rsidR="00C35F2B" w:rsidRDefault="00C35F2B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19F4C6F5" w14:textId="77777777" w:rsidR="00C35F2B" w:rsidRDefault="00C35F2B" w:rsidP="00C35F2B">
      <w:pPr>
        <w:tabs>
          <w:tab w:val="center" w:pos="7088"/>
          <w:tab w:val="right" w:pos="9072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</w:t>
      </w:r>
    </w:p>
    <w:p w14:paraId="5E816DAF" w14:textId="1D280E42" w:rsidR="00C35F2B" w:rsidRDefault="00C35F2B" w:rsidP="00C35F2B">
      <w:pPr>
        <w:tabs>
          <w:tab w:val="center" w:pos="7088"/>
          <w:tab w:val="right" w:pos="9072"/>
        </w:tabs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</w:t>
      </w:r>
    </w:p>
    <w:p w14:paraId="762321A7" w14:textId="77777777" w:rsidR="00C35F2B" w:rsidRDefault="00C35F2B" w:rsidP="00C35F2B">
      <w:pPr>
        <w:tabs>
          <w:tab w:val="center" w:pos="7088"/>
          <w:tab w:val="right" w:pos="9072"/>
        </w:tabs>
        <w:jc w:val="center"/>
        <w:rPr>
          <w:rFonts w:asciiTheme="minorHAnsi" w:hAnsiTheme="minorHAnsi"/>
          <w:i/>
          <w:sz w:val="22"/>
          <w:szCs w:val="22"/>
        </w:rPr>
      </w:pPr>
    </w:p>
    <w:p w14:paraId="2659B3C2" w14:textId="77777777" w:rsidR="00C35F2B" w:rsidRDefault="00C35F2B" w:rsidP="00C35F2B">
      <w:pPr>
        <w:tabs>
          <w:tab w:val="center" w:pos="7088"/>
          <w:tab w:val="right" w:pos="9072"/>
        </w:tabs>
        <w:jc w:val="center"/>
        <w:rPr>
          <w:rFonts w:asciiTheme="minorHAnsi" w:hAnsiTheme="minorHAnsi"/>
          <w:i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</w:rPr>
        <w:t xml:space="preserve">Αλεξανδρούπολη 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 10</w:t>
      </w:r>
      <w:r>
        <w:rPr>
          <w:rFonts w:asciiTheme="minorHAnsi" w:hAnsiTheme="minorHAnsi"/>
          <w:i/>
          <w:sz w:val="22"/>
          <w:szCs w:val="22"/>
        </w:rPr>
        <w:t>-0</w:t>
      </w:r>
      <w:r>
        <w:rPr>
          <w:rFonts w:asciiTheme="minorHAnsi" w:hAnsiTheme="minorHAnsi"/>
          <w:i/>
          <w:sz w:val="22"/>
          <w:szCs w:val="22"/>
          <w:lang w:val="en-US"/>
        </w:rPr>
        <w:t>9</w:t>
      </w:r>
      <w:r>
        <w:rPr>
          <w:rFonts w:asciiTheme="minorHAnsi" w:hAnsiTheme="minorHAnsi"/>
          <w:i/>
          <w:sz w:val="22"/>
          <w:szCs w:val="22"/>
        </w:rPr>
        <w:t>-201</w:t>
      </w:r>
      <w:r>
        <w:rPr>
          <w:rFonts w:asciiTheme="minorHAnsi" w:hAnsiTheme="minorHAnsi"/>
          <w:i/>
          <w:sz w:val="22"/>
          <w:szCs w:val="22"/>
          <w:lang w:val="en-US"/>
        </w:rPr>
        <w:t>9</w:t>
      </w:r>
    </w:p>
    <w:p w14:paraId="1E4ED224" w14:textId="77777777" w:rsidR="009B3CED" w:rsidRPr="009B3CED" w:rsidRDefault="009B3CED">
      <w:pPr>
        <w:rPr>
          <w:lang w:val="en-US"/>
        </w:rPr>
      </w:pPr>
    </w:p>
    <w:sectPr w:rsidR="009B3CED" w:rsidRPr="009B3CED" w:rsidSect="009D4BFE">
      <w:footerReference w:type="first" r:id="rId9"/>
      <w:pgSz w:w="11906" w:h="16838"/>
      <w:pgMar w:top="851" w:right="1106" w:bottom="125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D7AD3" w14:textId="77777777" w:rsidR="000520D1" w:rsidRDefault="000520D1">
      <w:r>
        <w:separator/>
      </w:r>
    </w:p>
  </w:endnote>
  <w:endnote w:type="continuationSeparator" w:id="0">
    <w:p w14:paraId="6491A188" w14:textId="77777777" w:rsidR="000520D1" w:rsidRDefault="000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375A" w14:textId="679E14F9" w:rsidR="00B14F8F" w:rsidRPr="00604627" w:rsidRDefault="00B14F8F" w:rsidP="00B14F8F">
    <w:pPr>
      <w:pStyle w:val="a4"/>
      <w:tabs>
        <w:tab w:val="clear" w:pos="4153"/>
        <w:tab w:val="clear" w:pos="8306"/>
        <w:tab w:val="left" w:pos="1276"/>
        <w:tab w:val="right" w:pos="7797"/>
        <w:tab w:val="left" w:pos="7938"/>
      </w:tabs>
      <w:ind w:left="-180" w:right="-694"/>
      <w:rPr>
        <w:rFonts w:cs="Arial"/>
        <w:b/>
        <w:i/>
        <w:snapToGrid w:val="0"/>
        <w:sz w:val="18"/>
      </w:rPr>
    </w:pPr>
    <w:r w:rsidRPr="00604627">
      <w:rPr>
        <w:rFonts w:cs="Arial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BB3E33" wp14:editId="7E4E12AD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952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BE90B3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xu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+Th6mOQTMI1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NDSMbhMCAAAoBAAADgAAAAAAAAAAAAAAAAAuAgAAZHJzL2Uyb0RvYy54bWxQSwECLQAUAAYACAAA&#10;ACEAYje2at8AAAALAQAADwAAAAAAAAAAAAAAAABtBAAAZHJzL2Rvd25yZXYueG1sUEsFBgAAAAAE&#10;AAQA8wAAAHkFAAAAAA==&#10;" o:allowincell="f"/>
          </w:pict>
        </mc:Fallback>
      </mc:AlternateContent>
    </w:r>
    <w:r w:rsidRPr="00604627">
      <w:rPr>
        <w:rFonts w:cs="Arial"/>
        <w:b/>
        <w:i/>
        <w:snapToGrid w:val="0"/>
        <w:sz w:val="18"/>
      </w:rPr>
      <w:t>Πληροφορίες</w:t>
    </w:r>
    <w:r w:rsidRPr="00604627">
      <w:rPr>
        <w:rFonts w:cs="Arial"/>
        <w:b/>
        <w:i/>
        <w:snapToGrid w:val="0"/>
        <w:sz w:val="18"/>
      </w:rPr>
      <w:tab/>
      <w:t>:</w:t>
    </w:r>
    <w:proofErr w:type="spellStart"/>
    <w:r w:rsidR="00604627" w:rsidRPr="00604627">
      <w:rPr>
        <w:rFonts w:cs="Arial"/>
        <w:i/>
        <w:snapToGrid w:val="0"/>
        <w:sz w:val="18"/>
      </w:rPr>
      <w:t>Τσιπιτσούδης</w:t>
    </w:r>
    <w:proofErr w:type="spellEnd"/>
    <w:r w:rsidR="00604627" w:rsidRPr="00604627">
      <w:rPr>
        <w:rFonts w:cs="Arial"/>
        <w:i/>
        <w:snapToGrid w:val="0"/>
        <w:sz w:val="18"/>
      </w:rPr>
      <w:t xml:space="preserve"> Κώστας</w:t>
    </w:r>
    <w:r w:rsidRPr="00604627">
      <w:rPr>
        <w:rFonts w:cs="Arial"/>
        <w:i/>
        <w:snapToGrid w:val="0"/>
        <w:sz w:val="18"/>
      </w:rPr>
      <w:tab/>
    </w:r>
    <w:r w:rsidRPr="00604627">
      <w:rPr>
        <w:rFonts w:cs="Arial"/>
        <w:b/>
        <w:i/>
        <w:snapToGrid w:val="0"/>
        <w:sz w:val="18"/>
        <w:lang w:val="en-US"/>
      </w:rPr>
      <w:t>Information</w:t>
    </w:r>
    <w:r w:rsidRPr="00604627">
      <w:rPr>
        <w:rFonts w:cs="Arial"/>
        <w:b/>
        <w:i/>
        <w:snapToGrid w:val="0"/>
        <w:sz w:val="18"/>
      </w:rPr>
      <w:t>:</w:t>
    </w:r>
  </w:p>
  <w:p w14:paraId="5EA23A3B" w14:textId="0F95B65D" w:rsidR="00B14F8F" w:rsidRPr="00604627" w:rsidRDefault="00B14F8F" w:rsidP="00B14F8F">
    <w:pPr>
      <w:pStyle w:val="a4"/>
      <w:tabs>
        <w:tab w:val="clear" w:pos="4153"/>
        <w:tab w:val="clear" w:pos="8306"/>
        <w:tab w:val="left" w:pos="1276"/>
        <w:tab w:val="right" w:pos="7797"/>
        <w:tab w:val="left" w:pos="7938"/>
      </w:tabs>
      <w:ind w:left="-180" w:right="-694"/>
      <w:rPr>
        <w:b/>
        <w:i/>
        <w:snapToGrid w:val="0"/>
        <w:sz w:val="18"/>
        <w:szCs w:val="20"/>
      </w:rPr>
    </w:pPr>
    <w:r w:rsidRPr="00604627">
      <w:rPr>
        <w:b/>
        <w:i/>
        <w:snapToGrid w:val="0"/>
        <w:sz w:val="18"/>
        <w:szCs w:val="20"/>
      </w:rPr>
      <w:t>Δ/</w:t>
    </w:r>
    <w:proofErr w:type="spellStart"/>
    <w:r w:rsidRPr="00604627">
      <w:rPr>
        <w:b/>
        <w:i/>
        <w:snapToGrid w:val="0"/>
        <w:sz w:val="18"/>
        <w:szCs w:val="20"/>
      </w:rPr>
      <w:t>νση</w:t>
    </w:r>
    <w:proofErr w:type="spellEnd"/>
    <w:r w:rsidRPr="00604627">
      <w:rPr>
        <w:b/>
        <w:i/>
        <w:snapToGrid w:val="0"/>
        <w:sz w:val="18"/>
        <w:szCs w:val="20"/>
      </w:rPr>
      <w:tab/>
      <w:t>:</w:t>
    </w:r>
    <w:r w:rsidR="00604627" w:rsidRPr="00604627">
      <w:rPr>
        <w:i/>
        <w:snapToGrid w:val="0"/>
        <w:sz w:val="18"/>
        <w:szCs w:val="20"/>
      </w:rPr>
      <w:t>Παν/</w:t>
    </w:r>
    <w:proofErr w:type="spellStart"/>
    <w:r w:rsidR="00604627" w:rsidRPr="00604627">
      <w:rPr>
        <w:i/>
        <w:snapToGrid w:val="0"/>
        <w:sz w:val="18"/>
        <w:szCs w:val="20"/>
      </w:rPr>
      <w:t>πολ</w:t>
    </w:r>
    <w:proofErr w:type="spellEnd"/>
    <w:r w:rsidR="00604627" w:rsidRPr="00604627">
      <w:rPr>
        <w:i/>
        <w:snapToGrid w:val="0"/>
        <w:sz w:val="18"/>
        <w:szCs w:val="20"/>
      </w:rPr>
      <w:t>η Αλεξανδρούπολης</w:t>
    </w:r>
    <w:r w:rsidRPr="00604627">
      <w:rPr>
        <w:i/>
        <w:snapToGrid w:val="0"/>
        <w:sz w:val="18"/>
        <w:szCs w:val="20"/>
      </w:rPr>
      <w:t>, Κτίριο Διοίκησης</w:t>
    </w:r>
    <w:r w:rsidRPr="00604627">
      <w:rPr>
        <w:i/>
        <w:snapToGrid w:val="0"/>
        <w:sz w:val="18"/>
        <w:szCs w:val="20"/>
      </w:rPr>
      <w:tab/>
    </w:r>
    <w:r w:rsidRPr="00604627">
      <w:rPr>
        <w:b/>
        <w:i/>
        <w:snapToGrid w:val="0"/>
        <w:sz w:val="18"/>
        <w:szCs w:val="20"/>
        <w:lang w:val="en-US"/>
      </w:rPr>
      <w:t>Address</w:t>
    </w:r>
    <w:r w:rsidRPr="00604627">
      <w:rPr>
        <w:b/>
        <w:i/>
        <w:snapToGrid w:val="0"/>
        <w:sz w:val="18"/>
        <w:szCs w:val="20"/>
      </w:rPr>
      <w:t>:</w:t>
    </w:r>
  </w:p>
  <w:p w14:paraId="10A0CEAA" w14:textId="6234D0D1" w:rsidR="00B14F8F" w:rsidRPr="00604627" w:rsidRDefault="00B14F8F" w:rsidP="00B14F8F">
    <w:pPr>
      <w:pStyle w:val="a4"/>
      <w:tabs>
        <w:tab w:val="clear" w:pos="4153"/>
        <w:tab w:val="clear" w:pos="8306"/>
        <w:tab w:val="left" w:pos="1276"/>
        <w:tab w:val="right" w:pos="7797"/>
        <w:tab w:val="left" w:pos="7938"/>
      </w:tabs>
      <w:ind w:left="-180" w:right="-694"/>
      <w:rPr>
        <w:rFonts w:cs="Arial"/>
        <w:b/>
        <w:i/>
        <w:snapToGrid w:val="0"/>
        <w:sz w:val="18"/>
        <w:szCs w:val="20"/>
      </w:rPr>
    </w:pPr>
    <w:proofErr w:type="spellStart"/>
    <w:r w:rsidRPr="00604627">
      <w:rPr>
        <w:b/>
        <w:i/>
        <w:snapToGrid w:val="0"/>
        <w:sz w:val="18"/>
        <w:szCs w:val="20"/>
      </w:rPr>
      <w:t>Τηλ</w:t>
    </w:r>
    <w:proofErr w:type="spellEnd"/>
    <w:r w:rsidRPr="00604627">
      <w:rPr>
        <w:b/>
        <w:i/>
        <w:snapToGrid w:val="0"/>
        <w:sz w:val="18"/>
        <w:szCs w:val="20"/>
      </w:rPr>
      <w:t>.</w:t>
    </w:r>
    <w:r w:rsidRPr="00604627">
      <w:rPr>
        <w:b/>
        <w:i/>
        <w:snapToGrid w:val="0"/>
        <w:sz w:val="18"/>
        <w:szCs w:val="20"/>
      </w:rPr>
      <w:tab/>
    </w:r>
    <w:r w:rsidRPr="00604627">
      <w:rPr>
        <w:rFonts w:cs="Arial"/>
        <w:b/>
        <w:i/>
        <w:snapToGrid w:val="0"/>
        <w:sz w:val="18"/>
        <w:szCs w:val="20"/>
      </w:rPr>
      <w:t>:</w:t>
    </w:r>
    <w:r w:rsidR="00604627" w:rsidRPr="00604627">
      <w:rPr>
        <w:rFonts w:cs="Arial"/>
        <w:i/>
        <w:snapToGrid w:val="0"/>
        <w:sz w:val="18"/>
        <w:szCs w:val="20"/>
      </w:rPr>
      <w:t>2551030955</w:t>
    </w:r>
    <w:r w:rsidRPr="00604627">
      <w:rPr>
        <w:rFonts w:cs="Arial"/>
        <w:b/>
        <w:i/>
        <w:snapToGrid w:val="0"/>
        <w:sz w:val="18"/>
        <w:szCs w:val="20"/>
      </w:rPr>
      <w:tab/>
    </w:r>
    <w:proofErr w:type="spellStart"/>
    <w:r w:rsidRPr="00604627">
      <w:rPr>
        <w:rFonts w:cs="Arial"/>
        <w:b/>
        <w:i/>
        <w:snapToGrid w:val="0"/>
        <w:sz w:val="18"/>
        <w:szCs w:val="20"/>
        <w:lang w:val="en-US"/>
      </w:rPr>
      <w:t>tel</w:t>
    </w:r>
    <w:proofErr w:type="spellEnd"/>
    <w:r w:rsidRPr="00604627">
      <w:rPr>
        <w:rFonts w:cs="Arial"/>
        <w:b/>
        <w:i/>
        <w:snapToGrid w:val="0"/>
        <w:sz w:val="18"/>
        <w:szCs w:val="20"/>
      </w:rPr>
      <w:t>:</w:t>
    </w:r>
  </w:p>
  <w:p w14:paraId="247289C0" w14:textId="77777777" w:rsidR="00604627" w:rsidRPr="00604627" w:rsidRDefault="00B14F8F" w:rsidP="00604627">
    <w:pPr>
      <w:tabs>
        <w:tab w:val="left" w:pos="1276"/>
        <w:tab w:val="right" w:pos="7797"/>
        <w:tab w:val="left" w:pos="7938"/>
      </w:tabs>
      <w:ind w:left="-180"/>
      <w:rPr>
        <w:rFonts w:cs="Arial"/>
        <w:b/>
        <w:i/>
        <w:snapToGrid w:val="0"/>
        <w:sz w:val="18"/>
        <w:szCs w:val="20"/>
      </w:rPr>
    </w:pPr>
    <w:r w:rsidRPr="00604627">
      <w:rPr>
        <w:b/>
        <w:i/>
        <w:sz w:val="18"/>
        <w:szCs w:val="20"/>
      </w:rPr>
      <w:t>Τηλεομοιοτυπία</w:t>
    </w:r>
    <w:r w:rsidRPr="00604627">
      <w:rPr>
        <w:b/>
        <w:i/>
        <w:sz w:val="18"/>
        <w:szCs w:val="20"/>
      </w:rPr>
      <w:tab/>
      <w:t>:</w:t>
    </w:r>
    <w:r w:rsidR="00604627" w:rsidRPr="00604627">
      <w:rPr>
        <w:i/>
        <w:sz w:val="18"/>
        <w:szCs w:val="20"/>
      </w:rPr>
      <w:t>2551030956</w:t>
    </w:r>
    <w:r w:rsidRPr="00604627">
      <w:rPr>
        <w:i/>
        <w:sz w:val="18"/>
        <w:szCs w:val="20"/>
      </w:rPr>
      <w:t xml:space="preserve"> </w:t>
    </w:r>
    <w:r w:rsidRPr="00604627">
      <w:rPr>
        <w:i/>
        <w:sz w:val="18"/>
        <w:szCs w:val="20"/>
      </w:rPr>
      <w:tab/>
    </w:r>
    <w:r w:rsidRPr="00604627">
      <w:rPr>
        <w:rFonts w:cs="Arial"/>
        <w:b/>
        <w:i/>
        <w:snapToGrid w:val="0"/>
        <w:sz w:val="18"/>
        <w:szCs w:val="20"/>
        <w:lang w:val="en-US"/>
      </w:rPr>
      <w:t>fax</w:t>
    </w:r>
  </w:p>
  <w:p w14:paraId="1D416C38" w14:textId="591B5587" w:rsidR="00B14F8F" w:rsidRPr="00604627" w:rsidRDefault="00B14F8F" w:rsidP="00604627">
    <w:pPr>
      <w:tabs>
        <w:tab w:val="left" w:pos="1276"/>
        <w:tab w:val="right" w:pos="7797"/>
        <w:tab w:val="left" w:pos="7938"/>
      </w:tabs>
      <w:ind w:left="-180"/>
      <w:rPr>
        <w:rFonts w:cs="Arial"/>
        <w:i/>
        <w:noProof/>
        <w:sz w:val="14"/>
        <w:szCs w:val="16"/>
      </w:rPr>
    </w:pPr>
    <w:proofErr w:type="gramStart"/>
    <w:r w:rsidRPr="00604627">
      <w:rPr>
        <w:b/>
        <w:i/>
        <w:sz w:val="18"/>
        <w:szCs w:val="20"/>
        <w:lang w:val="en-US"/>
      </w:rPr>
      <w:t>e</w:t>
    </w:r>
    <w:r w:rsidRPr="00604627">
      <w:rPr>
        <w:b/>
        <w:i/>
        <w:sz w:val="18"/>
        <w:szCs w:val="20"/>
      </w:rPr>
      <w:t>-</w:t>
    </w:r>
    <w:r w:rsidRPr="00604627">
      <w:rPr>
        <w:b/>
        <w:i/>
        <w:sz w:val="18"/>
        <w:szCs w:val="20"/>
        <w:lang w:val="en-US"/>
      </w:rPr>
      <w:t>mail</w:t>
    </w:r>
    <w:proofErr w:type="gramEnd"/>
    <w:r w:rsidRPr="00604627">
      <w:rPr>
        <w:b/>
        <w:i/>
        <w:sz w:val="18"/>
        <w:szCs w:val="20"/>
      </w:rPr>
      <w:t>:</w:t>
    </w:r>
    <w:r w:rsidRPr="00604627">
      <w:rPr>
        <w:b/>
        <w:i/>
        <w:sz w:val="18"/>
        <w:szCs w:val="20"/>
      </w:rPr>
      <w:tab/>
    </w:r>
    <w:proofErr w:type="spellStart"/>
    <w:r w:rsidR="00604627" w:rsidRPr="00604627">
      <w:rPr>
        <w:b/>
        <w:i/>
        <w:sz w:val="18"/>
        <w:szCs w:val="20"/>
        <w:lang w:val="en-US"/>
      </w:rPr>
      <w:t>ktsipits</w:t>
    </w:r>
    <w:proofErr w:type="spellEnd"/>
    <w:r w:rsidR="00604627" w:rsidRPr="00604627">
      <w:rPr>
        <w:b/>
        <w:i/>
        <w:sz w:val="18"/>
        <w:szCs w:val="20"/>
      </w:rPr>
      <w:t>@</w:t>
    </w:r>
    <w:proofErr w:type="spellStart"/>
    <w:r w:rsidR="00604627" w:rsidRPr="00604627">
      <w:rPr>
        <w:b/>
        <w:i/>
        <w:sz w:val="18"/>
        <w:szCs w:val="20"/>
        <w:lang w:val="en-US"/>
      </w:rPr>
      <w:t>alex</w:t>
    </w:r>
    <w:proofErr w:type="spellEnd"/>
    <w:r w:rsidR="00604627" w:rsidRPr="00604627">
      <w:rPr>
        <w:b/>
        <w:i/>
        <w:sz w:val="18"/>
        <w:szCs w:val="20"/>
      </w:rPr>
      <w:t>.</w:t>
    </w:r>
    <w:proofErr w:type="spellStart"/>
    <w:r w:rsidR="00604627" w:rsidRPr="00604627">
      <w:rPr>
        <w:b/>
        <w:i/>
        <w:sz w:val="18"/>
        <w:szCs w:val="20"/>
        <w:lang w:val="en-US"/>
      </w:rPr>
      <w:t>d</w:t>
    </w:r>
    <w:r w:rsidRPr="00604627">
      <w:rPr>
        <w:b/>
        <w:i/>
        <w:sz w:val="18"/>
        <w:szCs w:val="20"/>
        <w:lang w:val="en-US"/>
      </w:rPr>
      <w:t>uth</w:t>
    </w:r>
    <w:proofErr w:type="spellEnd"/>
    <w:r w:rsidRPr="00604627">
      <w:rPr>
        <w:b/>
        <w:i/>
        <w:sz w:val="18"/>
        <w:szCs w:val="20"/>
      </w:rPr>
      <w:t>.</w:t>
    </w:r>
    <w:r w:rsidRPr="00604627">
      <w:rPr>
        <w:b/>
        <w:i/>
        <w:sz w:val="18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0DFB6" w14:textId="77777777" w:rsidR="000520D1" w:rsidRDefault="000520D1">
      <w:r>
        <w:separator/>
      </w:r>
    </w:p>
  </w:footnote>
  <w:footnote w:type="continuationSeparator" w:id="0">
    <w:p w14:paraId="37DD461D" w14:textId="77777777" w:rsidR="000520D1" w:rsidRDefault="0005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6FA"/>
    <w:multiLevelType w:val="hybridMultilevel"/>
    <w:tmpl w:val="354876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951E96"/>
    <w:multiLevelType w:val="hybridMultilevel"/>
    <w:tmpl w:val="23781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350B"/>
    <w:multiLevelType w:val="hybridMultilevel"/>
    <w:tmpl w:val="66FC5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C3C1A"/>
    <w:multiLevelType w:val="hybridMultilevel"/>
    <w:tmpl w:val="E598A0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776DD0"/>
    <w:multiLevelType w:val="hybridMultilevel"/>
    <w:tmpl w:val="26A87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61407"/>
    <w:multiLevelType w:val="hybridMultilevel"/>
    <w:tmpl w:val="F28A53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45C9"/>
    <w:multiLevelType w:val="singleLevel"/>
    <w:tmpl w:val="69568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E"/>
    <w:rsid w:val="00005994"/>
    <w:rsid w:val="000142DC"/>
    <w:rsid w:val="00032120"/>
    <w:rsid w:val="00033071"/>
    <w:rsid w:val="0003423C"/>
    <w:rsid w:val="00035A2D"/>
    <w:rsid w:val="000446AD"/>
    <w:rsid w:val="000520D1"/>
    <w:rsid w:val="00054049"/>
    <w:rsid w:val="00054568"/>
    <w:rsid w:val="00055A3C"/>
    <w:rsid w:val="00067E5A"/>
    <w:rsid w:val="00084620"/>
    <w:rsid w:val="0009115B"/>
    <w:rsid w:val="00094E14"/>
    <w:rsid w:val="000A4C6C"/>
    <w:rsid w:val="000B5B7E"/>
    <w:rsid w:val="000E1804"/>
    <w:rsid w:val="000F050B"/>
    <w:rsid w:val="00111886"/>
    <w:rsid w:val="001128CC"/>
    <w:rsid w:val="00126383"/>
    <w:rsid w:val="001353DC"/>
    <w:rsid w:val="00160307"/>
    <w:rsid w:val="00171B0B"/>
    <w:rsid w:val="001722DA"/>
    <w:rsid w:val="00176BCC"/>
    <w:rsid w:val="001943B5"/>
    <w:rsid w:val="00195134"/>
    <w:rsid w:val="00195AB2"/>
    <w:rsid w:val="001C4427"/>
    <w:rsid w:val="001D18D4"/>
    <w:rsid w:val="001F2131"/>
    <w:rsid w:val="001F7CD9"/>
    <w:rsid w:val="002204D3"/>
    <w:rsid w:val="00220DFD"/>
    <w:rsid w:val="00221ED9"/>
    <w:rsid w:val="00233B23"/>
    <w:rsid w:val="0024322B"/>
    <w:rsid w:val="00251700"/>
    <w:rsid w:val="00281920"/>
    <w:rsid w:val="00295A62"/>
    <w:rsid w:val="002963B9"/>
    <w:rsid w:val="002B3AEB"/>
    <w:rsid w:val="002D1C32"/>
    <w:rsid w:val="002F78F9"/>
    <w:rsid w:val="00300A28"/>
    <w:rsid w:val="00300F83"/>
    <w:rsid w:val="00311977"/>
    <w:rsid w:val="00316C09"/>
    <w:rsid w:val="00322CB1"/>
    <w:rsid w:val="00324489"/>
    <w:rsid w:val="003363A4"/>
    <w:rsid w:val="0034695D"/>
    <w:rsid w:val="003508C6"/>
    <w:rsid w:val="003679E3"/>
    <w:rsid w:val="00373587"/>
    <w:rsid w:val="0038656F"/>
    <w:rsid w:val="003C4A4C"/>
    <w:rsid w:val="003D5338"/>
    <w:rsid w:val="0040024A"/>
    <w:rsid w:val="00410342"/>
    <w:rsid w:val="00411053"/>
    <w:rsid w:val="004168FD"/>
    <w:rsid w:val="00446520"/>
    <w:rsid w:val="00471442"/>
    <w:rsid w:val="004A1663"/>
    <w:rsid w:val="004C3017"/>
    <w:rsid w:val="005032FF"/>
    <w:rsid w:val="00506540"/>
    <w:rsid w:val="005364B4"/>
    <w:rsid w:val="0053727B"/>
    <w:rsid w:val="00551724"/>
    <w:rsid w:val="00554AB0"/>
    <w:rsid w:val="00566F9C"/>
    <w:rsid w:val="00575CD1"/>
    <w:rsid w:val="0058212F"/>
    <w:rsid w:val="005912AD"/>
    <w:rsid w:val="005A06D4"/>
    <w:rsid w:val="005A3B78"/>
    <w:rsid w:val="005A524F"/>
    <w:rsid w:val="005B75E2"/>
    <w:rsid w:val="005F6833"/>
    <w:rsid w:val="006014C9"/>
    <w:rsid w:val="00604627"/>
    <w:rsid w:val="00607307"/>
    <w:rsid w:val="00611D32"/>
    <w:rsid w:val="0066340A"/>
    <w:rsid w:val="0068291B"/>
    <w:rsid w:val="006862C1"/>
    <w:rsid w:val="00691077"/>
    <w:rsid w:val="006A0FD7"/>
    <w:rsid w:val="006A5EA0"/>
    <w:rsid w:val="006B3253"/>
    <w:rsid w:val="006D505C"/>
    <w:rsid w:val="00735289"/>
    <w:rsid w:val="00742A33"/>
    <w:rsid w:val="00743C1F"/>
    <w:rsid w:val="0074734F"/>
    <w:rsid w:val="00751281"/>
    <w:rsid w:val="0076134A"/>
    <w:rsid w:val="00776CF6"/>
    <w:rsid w:val="00781C83"/>
    <w:rsid w:val="0079744B"/>
    <w:rsid w:val="007B790A"/>
    <w:rsid w:val="007C51F9"/>
    <w:rsid w:val="007D36AD"/>
    <w:rsid w:val="007D5AE0"/>
    <w:rsid w:val="007D5ED0"/>
    <w:rsid w:val="007D7F2E"/>
    <w:rsid w:val="007F0635"/>
    <w:rsid w:val="007F6DB5"/>
    <w:rsid w:val="0082064E"/>
    <w:rsid w:val="0082378D"/>
    <w:rsid w:val="00840A03"/>
    <w:rsid w:val="00846E2D"/>
    <w:rsid w:val="0085149F"/>
    <w:rsid w:val="00854B34"/>
    <w:rsid w:val="00856200"/>
    <w:rsid w:val="00864A85"/>
    <w:rsid w:val="0086621C"/>
    <w:rsid w:val="00870881"/>
    <w:rsid w:val="008903BB"/>
    <w:rsid w:val="00891C23"/>
    <w:rsid w:val="008A04B5"/>
    <w:rsid w:val="008B02FB"/>
    <w:rsid w:val="008F0EFF"/>
    <w:rsid w:val="0090777A"/>
    <w:rsid w:val="00913F7C"/>
    <w:rsid w:val="00947600"/>
    <w:rsid w:val="00956A5E"/>
    <w:rsid w:val="0097570A"/>
    <w:rsid w:val="009936F6"/>
    <w:rsid w:val="009A0FCF"/>
    <w:rsid w:val="009B3CED"/>
    <w:rsid w:val="009C389B"/>
    <w:rsid w:val="009D4BFE"/>
    <w:rsid w:val="009D5AC6"/>
    <w:rsid w:val="009E70D0"/>
    <w:rsid w:val="009F086D"/>
    <w:rsid w:val="00A01409"/>
    <w:rsid w:val="00A14AB8"/>
    <w:rsid w:val="00A342A6"/>
    <w:rsid w:val="00A50324"/>
    <w:rsid w:val="00A642B8"/>
    <w:rsid w:val="00A73749"/>
    <w:rsid w:val="00A7536D"/>
    <w:rsid w:val="00A775A4"/>
    <w:rsid w:val="00A85A25"/>
    <w:rsid w:val="00A928CF"/>
    <w:rsid w:val="00AA2666"/>
    <w:rsid w:val="00AB6831"/>
    <w:rsid w:val="00AC1F81"/>
    <w:rsid w:val="00AC6E71"/>
    <w:rsid w:val="00AD046E"/>
    <w:rsid w:val="00AE3D31"/>
    <w:rsid w:val="00AE4B3B"/>
    <w:rsid w:val="00AF2118"/>
    <w:rsid w:val="00B14F8F"/>
    <w:rsid w:val="00B26E2F"/>
    <w:rsid w:val="00B74650"/>
    <w:rsid w:val="00B842AA"/>
    <w:rsid w:val="00B851DD"/>
    <w:rsid w:val="00B86190"/>
    <w:rsid w:val="00BC44D7"/>
    <w:rsid w:val="00BD7895"/>
    <w:rsid w:val="00BE4E38"/>
    <w:rsid w:val="00BF20B0"/>
    <w:rsid w:val="00C0165E"/>
    <w:rsid w:val="00C02483"/>
    <w:rsid w:val="00C35F2B"/>
    <w:rsid w:val="00C55680"/>
    <w:rsid w:val="00C57F5E"/>
    <w:rsid w:val="00C76AFF"/>
    <w:rsid w:val="00C84126"/>
    <w:rsid w:val="00C86FB3"/>
    <w:rsid w:val="00CC44F5"/>
    <w:rsid w:val="00CC62C1"/>
    <w:rsid w:val="00CC6BB7"/>
    <w:rsid w:val="00CD765B"/>
    <w:rsid w:val="00CD7B9B"/>
    <w:rsid w:val="00CF6FF7"/>
    <w:rsid w:val="00D14AD5"/>
    <w:rsid w:val="00D24C74"/>
    <w:rsid w:val="00D53F94"/>
    <w:rsid w:val="00D66B46"/>
    <w:rsid w:val="00DB7687"/>
    <w:rsid w:val="00DE0571"/>
    <w:rsid w:val="00DF60EF"/>
    <w:rsid w:val="00E14318"/>
    <w:rsid w:val="00E21468"/>
    <w:rsid w:val="00E744B1"/>
    <w:rsid w:val="00E74880"/>
    <w:rsid w:val="00E75500"/>
    <w:rsid w:val="00E939CA"/>
    <w:rsid w:val="00E93D99"/>
    <w:rsid w:val="00EA5A55"/>
    <w:rsid w:val="00EB2313"/>
    <w:rsid w:val="00EB3DDA"/>
    <w:rsid w:val="00EB45FE"/>
    <w:rsid w:val="00EC2720"/>
    <w:rsid w:val="00ED6430"/>
    <w:rsid w:val="00EE3AA8"/>
    <w:rsid w:val="00EF034A"/>
    <w:rsid w:val="00EF2D53"/>
    <w:rsid w:val="00F12E0C"/>
    <w:rsid w:val="00F23B6C"/>
    <w:rsid w:val="00F24DC7"/>
    <w:rsid w:val="00F83F2A"/>
    <w:rsid w:val="00F85470"/>
    <w:rsid w:val="00F96376"/>
    <w:rsid w:val="00F97455"/>
    <w:rsid w:val="00FA4DB5"/>
    <w:rsid w:val="00FA4DF9"/>
    <w:rsid w:val="00FC15AA"/>
    <w:rsid w:val="00FC256E"/>
    <w:rsid w:val="00FD1A97"/>
    <w:rsid w:val="00FE114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27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5E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195AB2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737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E2D"/>
    <w:pPr>
      <w:ind w:left="720"/>
      <w:contextualSpacing/>
    </w:pPr>
  </w:style>
  <w:style w:type="character" w:styleId="-">
    <w:name w:val="Hyperlink"/>
    <w:basedOn w:val="a0"/>
    <w:unhideWhenUsed/>
    <w:rsid w:val="00324489"/>
    <w:rPr>
      <w:color w:val="0000FF" w:themeColor="hyperlink"/>
      <w:u w:val="single"/>
    </w:rPr>
  </w:style>
  <w:style w:type="table" w:customStyle="1" w:styleId="2">
    <w:name w:val="Πλέγμα πίνακα2"/>
    <w:basedOn w:val="a1"/>
    <w:next w:val="a5"/>
    <w:uiPriority w:val="39"/>
    <w:rsid w:val="009B3C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 + Έντονη γραφή"/>
    <w:rsid w:val="00DF60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styleId="Web">
    <w:name w:val="Normal (Web)"/>
    <w:basedOn w:val="a"/>
    <w:uiPriority w:val="99"/>
    <w:semiHidden/>
    <w:unhideWhenUsed/>
    <w:rsid w:val="00C76A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5912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Κεφαλίδα Char"/>
    <w:basedOn w:val="a0"/>
    <w:link w:val="a6"/>
    <w:uiPriority w:val="99"/>
    <w:rsid w:val="00C35F2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5E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195AB2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737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E2D"/>
    <w:pPr>
      <w:ind w:left="720"/>
      <w:contextualSpacing/>
    </w:pPr>
  </w:style>
  <w:style w:type="character" w:styleId="-">
    <w:name w:val="Hyperlink"/>
    <w:basedOn w:val="a0"/>
    <w:unhideWhenUsed/>
    <w:rsid w:val="00324489"/>
    <w:rPr>
      <w:color w:val="0000FF" w:themeColor="hyperlink"/>
      <w:u w:val="single"/>
    </w:rPr>
  </w:style>
  <w:style w:type="table" w:customStyle="1" w:styleId="2">
    <w:name w:val="Πλέγμα πίνακα2"/>
    <w:basedOn w:val="a1"/>
    <w:next w:val="a5"/>
    <w:uiPriority w:val="39"/>
    <w:rsid w:val="009B3C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 + Έντονη γραφή"/>
    <w:rsid w:val="00DF60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styleId="Web">
    <w:name w:val="Normal (Web)"/>
    <w:basedOn w:val="a"/>
    <w:uiPriority w:val="99"/>
    <w:semiHidden/>
    <w:unhideWhenUsed/>
    <w:rsid w:val="00C76A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5912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Κεφαλίδα Char"/>
    <w:basedOn w:val="a0"/>
    <w:link w:val="a6"/>
    <w:uiPriority w:val="99"/>
    <w:rsid w:val="00C35F2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Κωνσταντίνος Τσιπιτσούδης</cp:lastModifiedBy>
  <cp:revision>6</cp:revision>
  <cp:lastPrinted>2019-09-10T07:16:00Z</cp:lastPrinted>
  <dcterms:created xsi:type="dcterms:W3CDTF">2019-09-10T07:00:00Z</dcterms:created>
  <dcterms:modified xsi:type="dcterms:W3CDTF">2019-09-10T07:18:00Z</dcterms:modified>
</cp:coreProperties>
</file>